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42" w:rsidRPr="001A2C88" w:rsidRDefault="00FC7742" w:rsidP="00FC77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รายงานการประชุมสภาองค์การบริหารส่วนตำบลตาเสา</w:t>
      </w:r>
    </w:p>
    <w:p w:rsidR="00FC7742" w:rsidRDefault="00FC7742" w:rsidP="00FC77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</w:t>
      </w: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สามัญ สมัยที่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ครั้งที่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 พ.ศ. 256</w:t>
      </w:r>
      <w:r w:rsidR="00AC14AE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</w:p>
    <w:p w:rsidR="00FC7742" w:rsidRPr="001A2C88" w:rsidRDefault="00FC7742" w:rsidP="00FC77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 </w:t>
      </w:r>
      <w:r w:rsidR="00344932">
        <w:rPr>
          <w:rFonts w:ascii="TH SarabunIT๙" w:hAnsi="TH SarabunIT๙" w:cs="TH SarabunIT๙" w:hint="cs"/>
          <w:b/>
          <w:bCs/>
          <w:sz w:val="36"/>
          <w:szCs w:val="36"/>
          <w:cs/>
        </w:rPr>
        <w:t>๑๖</w:t>
      </w: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สิงหาคม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AC14AE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</w:p>
    <w:p w:rsidR="00FC7742" w:rsidRDefault="00FC7742" w:rsidP="00FC77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ห้องประชุมองค์การบริหารส่วนตำบลตาเสา  อำเภอห้วยราช  จังหวัดบุรีรัมย์</w:t>
      </w:r>
    </w:p>
    <w:p w:rsidR="00FC7742" w:rsidRDefault="00FC7742" w:rsidP="00FC77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………………………………………………………………..</w:t>
      </w:r>
    </w:p>
    <w:p w:rsidR="00FC7742" w:rsidRPr="00CC35B8" w:rsidRDefault="00FC7742" w:rsidP="00FC7742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ผู้มาประชุ</w:t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ม</w:t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5F1A0B">
        <w:rPr>
          <w:rFonts w:ascii="TH SarabunIT๙" w:hAnsi="TH SarabunIT๙" w:cs="TH SarabunIT๙"/>
          <w:sz w:val="32"/>
          <w:szCs w:val="32"/>
          <w:cs/>
        </w:rPr>
        <w:t>นายประเสริฐ  พานิชรัมย์</w:t>
      </w:r>
      <w:r w:rsidRPr="005F1A0B">
        <w:rPr>
          <w:rFonts w:ascii="TH SarabunIT๙" w:hAnsi="TH SarabunIT๙" w:cs="TH SarabunIT๙"/>
          <w:sz w:val="32"/>
          <w:szCs w:val="32"/>
        </w:rPr>
        <w:tab/>
      </w:r>
      <w:r w:rsidRPr="005F1A0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5F1A0B">
        <w:rPr>
          <w:rFonts w:ascii="TH SarabunIT๙" w:hAnsi="TH SarabunIT๙" w:cs="TH SarabunIT๙"/>
          <w:sz w:val="32"/>
          <w:szCs w:val="32"/>
          <w:cs/>
        </w:rPr>
        <w:t>ประธานสภาฯ</w:t>
      </w:r>
    </w:p>
    <w:p w:rsidR="00FC7742" w:rsidRPr="005F1A0B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5F1A0B">
        <w:rPr>
          <w:rFonts w:ascii="TH SarabunIT๙" w:hAnsi="TH SarabunIT๙" w:cs="TH SarabunIT๙" w:hint="cs"/>
          <w:sz w:val="32"/>
          <w:szCs w:val="32"/>
          <w:cs/>
        </w:rPr>
        <w:t>นายพี</w:t>
      </w:r>
      <w:proofErr w:type="spellStart"/>
      <w:r w:rsidRPr="005F1A0B">
        <w:rPr>
          <w:rFonts w:ascii="TH SarabunIT๙" w:hAnsi="TH SarabunIT๙" w:cs="TH SarabunIT๙" w:hint="cs"/>
          <w:sz w:val="32"/>
          <w:szCs w:val="32"/>
          <w:cs/>
        </w:rPr>
        <w:t>รกร</w:t>
      </w:r>
      <w:proofErr w:type="spellEnd"/>
      <w:r w:rsidRPr="005F1A0B"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</w:t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ab/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>รองประธานสภาฯ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นายสง่า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1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นายประพันธ์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Pr="008600F6">
        <w:rPr>
          <w:rFonts w:ascii="TH SarabunIT๙" w:hAnsi="TH SarabunIT๙" w:cs="TH SarabunIT๙"/>
          <w:sz w:val="32"/>
          <w:szCs w:val="32"/>
        </w:rPr>
        <w:t>1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นายเสาร์  เมืองจันทร์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2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วศิ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พล  โจมรัมย์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2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นายสมบัติ  ยอดเพชร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3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นายบุญเลื่อน  ทะลารัมย์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4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นายประเสริฐ  ใยรัมย์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4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พรพรรณ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  ชุมพล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5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นายละเอียด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6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นายอุดมศักดิ์  ทะรารัมย์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6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นายคำสาร  กล้าแข็ง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7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นายทน  ยอดรัก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7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นายภิญโญ  มีแก้ว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8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ชัยวัฒน์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  พะเนินรัมย์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9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นายจรัล  พะเนตรัมย์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10</w:t>
      </w:r>
    </w:p>
    <w:p w:rsidR="00FC7742" w:rsidRPr="008B10DA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B10DA">
        <w:rPr>
          <w:rFonts w:ascii="TH SarabunIT๙" w:hAnsi="TH SarabunIT๙" w:cs="TH SarabunIT๙"/>
          <w:sz w:val="32"/>
          <w:szCs w:val="32"/>
          <w:cs/>
        </w:rPr>
        <w:t>น</w:t>
      </w:r>
      <w:r w:rsidR="00AC14AE">
        <w:rPr>
          <w:rFonts w:ascii="TH SarabunIT๙" w:hAnsi="TH SarabunIT๙" w:cs="TH SarabunIT๙" w:hint="cs"/>
          <w:sz w:val="32"/>
          <w:szCs w:val="32"/>
          <w:cs/>
        </w:rPr>
        <w:t xml:space="preserve">ายบุญมี   </w:t>
      </w:r>
      <w:proofErr w:type="spellStart"/>
      <w:r w:rsidR="00AC14AE">
        <w:rPr>
          <w:rFonts w:ascii="TH SarabunIT๙" w:hAnsi="TH SarabunIT๙" w:cs="TH SarabunIT๙" w:hint="cs"/>
          <w:sz w:val="32"/>
          <w:szCs w:val="32"/>
          <w:cs/>
        </w:rPr>
        <w:t>เครือง</w:t>
      </w:r>
      <w:proofErr w:type="spellEnd"/>
      <w:r w:rsidR="00AC14AE"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</w:p>
    <w:p w:rsidR="00FC7742" w:rsidRPr="005540E6" w:rsidRDefault="00FC7742" w:rsidP="00561253">
      <w:pPr>
        <w:spacing w:before="240"/>
        <w:rPr>
          <w:rFonts w:ascii="TH SarabunIT๙" w:hAnsi="TH SarabunIT๙" w:cs="TH SarabunIT๙"/>
          <w:b/>
          <w:bCs/>
          <w:sz w:val="36"/>
          <w:szCs w:val="36"/>
        </w:rPr>
      </w:pPr>
      <w:r w:rsidRPr="005540E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ผู้ขาดประชุม</w:t>
      </w:r>
      <w:r w:rsidRPr="005540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5540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FC7742" w:rsidRPr="00210E43" w:rsidRDefault="00FC7742" w:rsidP="00FC7742">
      <w:pPr>
        <w:pStyle w:val="a8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  <w:cs/>
        </w:rPr>
      </w:pPr>
      <w:r w:rsidRPr="00210E43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97336F" w:rsidRDefault="0097336F" w:rsidP="00FC7742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C7742" w:rsidRDefault="00FC7742" w:rsidP="00FC774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C35B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ผู้เข้าร่วมประชุม</w:t>
      </w:r>
    </w:p>
    <w:p w:rsidR="00646B51" w:rsidRDefault="00646B51" w:rsidP="00646B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นายแดง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นายก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646B51" w:rsidRDefault="00646B51" w:rsidP="00646B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นายประทิพ  ทะวิงรัมย์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รองนายก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646B51" w:rsidRDefault="00646B51" w:rsidP="00646B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แรน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ทะรารัมย์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รองนายก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646B51" w:rsidRDefault="00646B51" w:rsidP="00646B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นายสนิท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เลขานุการนาย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646B51" w:rsidRDefault="00646B51" w:rsidP="00646B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นายประสรร  เทวอนรัมย์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หัวหน้า</w:t>
      </w:r>
      <w:r w:rsidRPr="008600F6">
        <w:rPr>
          <w:rFonts w:ascii="TH SarabunIT๙" w:hAnsi="TH SarabunIT๙" w:cs="TH SarabunIT๙"/>
          <w:sz w:val="32"/>
          <w:szCs w:val="32"/>
          <w:cs/>
        </w:rPr>
        <w:t>สำนักปลัด</w:t>
      </w:r>
    </w:p>
    <w:p w:rsidR="00646B51" w:rsidRDefault="00646B51" w:rsidP="00646B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นางเข็มพร  </w:t>
      </w:r>
      <w:r>
        <w:rPr>
          <w:rFonts w:ascii="TH SarabunIT๙" w:hAnsi="TH SarabunIT๙" w:cs="TH SarabunIT๙" w:hint="cs"/>
          <w:sz w:val="32"/>
          <w:szCs w:val="32"/>
          <w:cs/>
        </w:rPr>
        <w:t>สาย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ชมภู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ผู้อำนวยการ</w:t>
      </w:r>
      <w:r w:rsidRPr="008600F6">
        <w:rPr>
          <w:rFonts w:ascii="TH SarabunIT๙" w:hAnsi="TH SarabunIT๙" w:cs="TH SarabunIT๙"/>
          <w:sz w:val="32"/>
          <w:szCs w:val="32"/>
          <w:cs/>
        </w:rPr>
        <w:t>กองคลัง</w:t>
      </w:r>
    </w:p>
    <w:p w:rsidR="00305C51" w:rsidRDefault="00305C51" w:rsidP="00646B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นายรัฐนนท์   มุ่งดี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ผู้อำนวยการกองช่าง</w:t>
      </w:r>
    </w:p>
    <w:p w:rsidR="00646B51" w:rsidRDefault="00646B51" w:rsidP="00646B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นางสาวศรีจันทร์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ภาโส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ผู้อำนวยการกอง</w:t>
      </w:r>
      <w:r w:rsidRPr="008600F6">
        <w:rPr>
          <w:rFonts w:ascii="TH SarabunIT๙" w:hAnsi="TH SarabunIT๙" w:cs="TH SarabunIT๙"/>
          <w:sz w:val="32"/>
          <w:szCs w:val="32"/>
          <w:cs/>
        </w:rPr>
        <w:t>การศึกษาฯ</w:t>
      </w:r>
    </w:p>
    <w:p w:rsidR="00646B51" w:rsidRDefault="00646B51" w:rsidP="00646B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นายอภิเดช  เฉียบแหลมดี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รก.ผู้อำนวยการกองช่าง</w:t>
      </w:r>
    </w:p>
    <w:p w:rsidR="00646B51" w:rsidRDefault="00646B51" w:rsidP="00646B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นางสาวรัช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ชธร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ลี้ทวีสุข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นักทรัพยากรบุคคลชำนาญการ</w:t>
      </w:r>
    </w:p>
    <w:p w:rsidR="00646B51" w:rsidRDefault="00646B51" w:rsidP="00646B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นางสาวสกุลรัตน์  นุชผักแว่น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นักจัดการงานทั่วไปชำนาญการ</w:t>
      </w:r>
    </w:p>
    <w:p w:rsidR="00646B51" w:rsidRPr="00B159F5" w:rsidRDefault="00646B51" w:rsidP="00646B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นางสาวอัจฉรา  ประสีระเตสังข์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นักพัฒนาชุมชนชำนาญการ</w:t>
      </w:r>
    </w:p>
    <w:p w:rsidR="00646B51" w:rsidRDefault="00646B51" w:rsidP="00646B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อรสา  ดาสูงเนิน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นักพัฒนาชุมชนชำนาญการ</w:t>
      </w:r>
    </w:p>
    <w:p w:rsidR="00305C51" w:rsidRDefault="00305C51" w:rsidP="00646B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รณ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นายช่างโยธาชำนาญงาน</w:t>
      </w:r>
    </w:p>
    <w:p w:rsidR="00305C51" w:rsidRDefault="00305C51" w:rsidP="00646B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นฤชา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กล้าแข็ง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เจ้าพนักงานธุรการชำนาญงาน</w:t>
      </w:r>
    </w:p>
    <w:p w:rsidR="00305C51" w:rsidRDefault="00305C51" w:rsidP="00305C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พิษณุ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ยืนยาว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นายช่างไฟฟ้าชำนาญงาน</w:t>
      </w:r>
    </w:p>
    <w:p w:rsidR="00646B51" w:rsidRDefault="00646B51" w:rsidP="00646B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</w:t>
      </w:r>
      <w:r w:rsidR="00305C51">
        <w:rPr>
          <w:rFonts w:ascii="TH SarabunIT๙" w:hAnsi="TH SarabunIT๙" w:cs="TH SarabunIT๙" w:hint="cs"/>
          <w:sz w:val="32"/>
          <w:szCs w:val="32"/>
          <w:cs/>
        </w:rPr>
        <w:t>นทร   เจริญรัมย์</w:t>
      </w:r>
      <w:r w:rsidR="00305C51">
        <w:rPr>
          <w:rFonts w:ascii="TH SarabunIT๙" w:hAnsi="TH SarabunIT๙" w:cs="TH SarabunIT๙" w:hint="cs"/>
          <w:sz w:val="32"/>
          <w:szCs w:val="32"/>
          <w:cs/>
        </w:rPr>
        <w:tab/>
      </w:r>
      <w:r w:rsidR="00305C51">
        <w:rPr>
          <w:rFonts w:ascii="TH SarabunIT๙" w:hAnsi="TH SarabunIT๙" w:cs="TH SarabunIT๙" w:hint="cs"/>
          <w:sz w:val="32"/>
          <w:szCs w:val="32"/>
          <w:cs/>
        </w:rPr>
        <w:tab/>
      </w:r>
      <w:r w:rsidR="00305C51">
        <w:rPr>
          <w:rFonts w:ascii="TH SarabunIT๙" w:hAnsi="TH SarabunIT๙" w:cs="TH SarabunIT๙" w:hint="cs"/>
          <w:sz w:val="32"/>
          <w:szCs w:val="32"/>
          <w:cs/>
        </w:rPr>
        <w:tab/>
        <w:t>ตำแหน่ง  เจ้าพนักงาน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ป้องกันฯชำนาญงาน</w:t>
      </w:r>
    </w:p>
    <w:p w:rsidR="00646B51" w:rsidRDefault="00646B51" w:rsidP="00646B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305C51">
        <w:rPr>
          <w:rFonts w:ascii="TH SarabunIT๙" w:hAnsi="TH SarabunIT๙" w:cs="TH SarabunIT๙" w:hint="cs"/>
          <w:sz w:val="32"/>
          <w:szCs w:val="32"/>
          <w:cs/>
        </w:rPr>
        <w:t>ณัฐญา</w:t>
      </w:r>
      <w:proofErr w:type="spellEnd"/>
      <w:r w:rsidR="00305C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305C51"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 w:rsidR="00305C51"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 w:rsidR="00305C51">
        <w:rPr>
          <w:rFonts w:ascii="TH SarabunIT๙" w:hAnsi="TH SarabunIT๙" w:cs="TH SarabunIT๙" w:hint="cs"/>
          <w:sz w:val="32"/>
          <w:szCs w:val="32"/>
          <w:cs/>
        </w:rPr>
        <w:tab/>
      </w:r>
      <w:r w:rsidR="00305C51">
        <w:rPr>
          <w:rFonts w:ascii="TH SarabunIT๙" w:hAnsi="TH SarabunIT๙" w:cs="TH SarabunIT๙" w:hint="cs"/>
          <w:sz w:val="32"/>
          <w:szCs w:val="32"/>
          <w:cs/>
        </w:rPr>
        <w:tab/>
      </w:r>
      <w:r w:rsidR="00305C51">
        <w:rPr>
          <w:rFonts w:ascii="TH SarabunIT๙" w:hAnsi="TH SarabunIT๙" w:cs="TH SarabunIT๙" w:hint="cs"/>
          <w:sz w:val="32"/>
          <w:szCs w:val="32"/>
          <w:cs/>
        </w:rPr>
        <w:tab/>
      </w:r>
      <w:r w:rsidR="00305C51"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ผู้ช่วยนักวิเคราะห์นโยบายและแผน</w:t>
      </w:r>
    </w:p>
    <w:p w:rsidR="00305C51" w:rsidRDefault="00305C51" w:rsidP="00646B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นางสาววรุณยุพรรษา  วรรธนะโกเมศ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ผู้ช่วยเจ้าพนักงานธุรการ</w:t>
      </w:r>
    </w:p>
    <w:p w:rsidR="00305C51" w:rsidRDefault="00305C51" w:rsidP="00305C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  เทวอนรัมย์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ผู้ช่วยเจ้าพนักงานธุรการ</w:t>
      </w:r>
    </w:p>
    <w:p w:rsidR="00305C51" w:rsidRDefault="00305C51" w:rsidP="00305C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นายปกรณ์  ประเสริฐศรี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ผู้ช่วยนักทรัพยากรบุคคล</w:t>
      </w:r>
    </w:p>
    <w:p w:rsidR="00305C51" w:rsidRDefault="00305C51" w:rsidP="00305C51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นายอภิสิทธิ์  พาณิชรัมย์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ผู้ช่วยเจ้าพนักงานประปา</w:t>
      </w:r>
    </w:p>
    <w:p w:rsidR="00FC7742" w:rsidRPr="00CC35B8" w:rsidRDefault="00FC7742" w:rsidP="00487CD6">
      <w:pPr>
        <w:spacing w:before="240"/>
        <w:ind w:left="2160" w:hanging="2160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7E53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เริ่มประชุมเวลา     ๑๐.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Pr="007E53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๐  น.</w:t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FC7742" w:rsidRPr="00081B93" w:rsidRDefault="00FC7742" w:rsidP="00FC7742">
      <w:pPr>
        <w:ind w:left="1440" w:hanging="144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FC7742" w:rsidRPr="00081B93" w:rsidRDefault="00FC7742" w:rsidP="00FC7742">
      <w:pPr>
        <w:rPr>
          <w:rFonts w:ascii="TH SarabunIT๙" w:hAnsi="TH SarabunIT๙" w:cs="TH SarabunIT๙"/>
          <w:sz w:val="32"/>
          <w:szCs w:val="32"/>
          <w:u w:val="single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เรื่องประธานแจ้งต่อที่ประชุม</w:t>
      </w:r>
      <w:r w:rsidRPr="00081B93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:rsidR="00FC7742" w:rsidRDefault="00D74BA9" w:rsidP="00FC7742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FC7742">
        <w:rPr>
          <w:rFonts w:ascii="TH SarabunIT๙" w:hAnsi="TH SarabunIT๙" w:cs="TH SarabunIT๙" w:hint="cs"/>
          <w:sz w:val="32"/>
          <w:szCs w:val="32"/>
          <w:cs/>
        </w:rPr>
        <w:tab/>
      </w:r>
      <w:r w:rsidR="00FC7742" w:rsidRPr="00A5304A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สำหรับวันนี้ ก็เป็นวันประชุมสภาฯ สมัยสามัญ สมัยที่ 3 ครั้งที่ 2 ซึ่งก็จะเป็นการพิจารณาร่างข้อบัญญัติงบประมาณรายจ่ายประจำปีงบประมาณ พ.ศ. 2563  ในวาระที่ 2 และ 3 และเมื่อประชุ</w:t>
      </w:r>
      <w:r w:rsidR="002140AD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เสร็จแล้ว ขอเชิญทุกท่านร่วมกันพัฒนาบริเวณโดยรอบที่ทำการองค์การบริหารส่วนตำบลตาเสา เพื่อปรับภูมิทัศน์ให้ดูสะอาดตา</w:t>
      </w:r>
    </w:p>
    <w:p w:rsidR="00D74BA9" w:rsidRPr="0028204C" w:rsidRDefault="00D74BA9" w:rsidP="00FC7742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1AF6">
        <w:rPr>
          <w:rFonts w:ascii="TH SarabunIT๙" w:hAnsi="TH SarabunIT๙" w:cs="TH SarabunIT๙"/>
          <w:sz w:val="32"/>
          <w:szCs w:val="32"/>
        </w:rPr>
        <w:t xml:space="preserve">: </w:t>
      </w:r>
      <w:r w:rsidR="00FC1AF6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FC7742" w:rsidRPr="00081B93" w:rsidRDefault="00FC7742" w:rsidP="00487CD6">
      <w:pPr>
        <w:spacing w:before="240"/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รับรองรายงานการประชุม</w:t>
      </w:r>
    </w:p>
    <w:p w:rsidR="00FC7742" w:rsidRPr="00575502" w:rsidRDefault="00FC7742" w:rsidP="00FC774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75502">
        <w:rPr>
          <w:rFonts w:ascii="TH SarabunIT๙" w:hAnsi="TH SarabunIT๙" w:cs="TH SarabunIT๙"/>
          <w:sz w:val="32"/>
          <w:szCs w:val="32"/>
          <w:cs/>
        </w:rPr>
        <w:t>รายงานการประชุมสภาองค์การบริหารส่วนตำบลตาเสา</w:t>
      </w:r>
      <w:r w:rsidRPr="00575502">
        <w:rPr>
          <w:rFonts w:ascii="TH SarabunIT๙" w:hAnsi="TH SarabunIT๙" w:cs="TH SarabunIT๙"/>
          <w:sz w:val="32"/>
          <w:szCs w:val="32"/>
        </w:rPr>
        <w:t xml:space="preserve">  </w:t>
      </w:r>
      <w:r w:rsidR="00FC1AF6">
        <w:rPr>
          <w:rFonts w:ascii="TH SarabunIT๙" w:hAnsi="TH SarabunIT๙" w:cs="TH SarabunIT๙"/>
          <w:sz w:val="32"/>
          <w:szCs w:val="32"/>
          <w:cs/>
        </w:rPr>
        <w:t>สมัยประชุ</w:t>
      </w:r>
      <w:r w:rsidR="00FC1AF6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575502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 </w:t>
      </w:r>
      <w:r w:rsidR="00ED6BE7" w:rsidRPr="0057550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75502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 w:rsidRPr="0057550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75502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FC1AF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7550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D6BE7" w:rsidRPr="00575502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575502"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 w:rsidRPr="0057550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C1AF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75502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C7742" w:rsidRDefault="00FC7742" w:rsidP="00FC7742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ให้เลขานุการสภาฯอ่านรายงานการประชุมสภาองค์การบริหารส่วนตำบลตาเสา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สมัยประชุมสามัญ สมัยที่ </w:t>
      </w:r>
      <w:r w:rsidR="00ED6BE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FC1AF6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409D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FC1AF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>และให้ที่ประชุมตรวจสอบ</w:t>
      </w:r>
    </w:p>
    <w:p w:rsidR="00FC1AF6" w:rsidRDefault="00FC1AF6" w:rsidP="00FC1AF6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อ่านรายงานการประชุมสภาฯ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สมัยประชุมสามัญ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เป็นเวลา 20 นาที</w:t>
      </w:r>
    </w:p>
    <w:p w:rsidR="00FC7742" w:rsidRDefault="00FC7742" w:rsidP="00487CD6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ให้ที่ประชุมลงมติรับรองรายงานการประชุมสภาองค์การบริหารส่วนตำบลตาเสา สมัยประชุม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="0090409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FC1AF6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409D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FC1AF6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="00561253">
        <w:rPr>
          <w:rFonts w:ascii="TH SarabunIT๙" w:hAnsi="TH SarabunIT๙" w:cs="TH SarabunIT๙" w:hint="cs"/>
          <w:sz w:val="32"/>
          <w:szCs w:val="32"/>
          <w:cs/>
        </w:rPr>
        <w:t>ว่ามีอะไรแก้ไขหรือเพิ่มเติมหรือไม่ ถ้าไม่มีขอมติรับรองรายงานการประชุม</w:t>
      </w:r>
    </w:p>
    <w:p w:rsidR="0097336F" w:rsidRPr="00487CD6" w:rsidRDefault="0097336F" w:rsidP="00487CD6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443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2753"/>
        <w:gridCol w:w="1087"/>
        <w:gridCol w:w="1011"/>
        <w:gridCol w:w="1244"/>
        <w:gridCol w:w="1476"/>
      </w:tblGrid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 -  สกุล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</w:t>
            </w:r>
            <w:proofErr w:type="spellStart"/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อบต</w:t>
            </w:r>
            <w:proofErr w:type="spellEnd"/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.หมู่ที่</w:t>
            </w:r>
          </w:p>
        </w:tc>
        <w:tc>
          <w:tcPr>
            <w:tcW w:w="587" w:type="pct"/>
          </w:tcPr>
          <w:p w:rsidR="00FC7742" w:rsidRPr="000F3424" w:rsidRDefault="00FC1AF6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รับรอง</w:t>
            </w:r>
          </w:p>
        </w:tc>
        <w:tc>
          <w:tcPr>
            <w:tcW w:w="722" w:type="pct"/>
          </w:tcPr>
          <w:p w:rsidR="00FC7742" w:rsidRPr="000F3424" w:rsidRDefault="00FC1AF6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รับรอง</w:t>
            </w: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งดออกเสียง</w:t>
            </w: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 xml:space="preserve">นายสง่า  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rPr>
          <w:trHeight w:val="361"/>
        </w:trPr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 xml:space="preserve">นายประพันธ์  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นายเสาร์  เมืองจันทร์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วศิ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พล  โจมรัมย์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นายสมบัติ  ยอดเพชร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๓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1728AC" w:rsidP="0056125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598" w:type="pct"/>
            <w:shd w:val="clear" w:color="auto" w:fill="FFFFFF" w:themeFill="background1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นายบุญเลื่อน  ทะลารัมย์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๔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1728AC" w:rsidP="0056125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598" w:type="pct"/>
            <w:shd w:val="clear" w:color="auto" w:fill="FFFFFF" w:themeFill="background1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นายประเสริฐ  ใยรัมย์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๔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1728AC" w:rsidP="0056125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598" w:type="pct"/>
            <w:shd w:val="clear" w:color="auto" w:fill="FFFFFF" w:themeFill="background1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นายประเสริฐ  พานิชรัมย์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๕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575502" w:rsidRDefault="00FC7742" w:rsidP="0056125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75502">
              <w:rPr>
                <w:rFonts w:ascii="TH SarabunIT๙" w:hAnsi="TH SarabunIT๙" w:cs="TH SarabunIT๙"/>
              </w:rPr>
              <w:t>/</w:t>
            </w:r>
            <w:r w:rsidRPr="00575502">
              <w:rPr>
                <w:rFonts w:ascii="TH SarabunIT๙" w:hAnsi="TH SarabunIT๙" w:cs="TH SarabunIT๙"/>
                <w:cs/>
              </w:rPr>
              <w:t>ประธานสภาฯ</w:t>
            </w: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1728AC" w:rsidP="0056125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lastRenderedPageBreak/>
              <w:t>9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นางพรพรรณ  ชุมพล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วงค์</w:t>
            </w:r>
            <w:proofErr w:type="spellEnd"/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๕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1728AC" w:rsidP="0056125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 xml:space="preserve">นายละเอียด  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๖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1728AC" w:rsidP="0056125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นายอุดมศักดิ์  ทะรารัมย์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๖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1728AC" w:rsidP="0056125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นายคำสาร  กล้าแข็ง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๗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1728AC" w:rsidP="0056125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13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นายทน  ยอดรัก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๗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1728AC" w:rsidP="0056125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14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</w:t>
            </w:r>
            <w:r w:rsidRPr="000F3424">
              <w:rPr>
                <w:rFonts w:ascii="TH SarabunIT๙" w:hAnsi="TH SarabunIT๙" w:cs="TH SarabunIT๙" w:hint="cs"/>
                <w:cs/>
              </w:rPr>
              <w:t>พี</w:t>
            </w:r>
            <w:proofErr w:type="spellStart"/>
            <w:r w:rsidRPr="000F3424">
              <w:rPr>
                <w:rFonts w:ascii="TH SarabunIT๙" w:hAnsi="TH SarabunIT๙" w:cs="TH SarabunIT๙" w:hint="cs"/>
                <w:cs/>
              </w:rPr>
              <w:t>รกร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๘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1728AC" w:rsidP="0056125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นายภิญโญ  มีแก้ว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๘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1728AC" w:rsidP="0056125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16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ชัยวัฒน์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๙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1AF6" w:rsidP="0056125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17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นายจรัล  พะเนตรัมย์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๑๐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0F3424" w:rsidTr="00561253">
        <w:tc>
          <w:tcPr>
            <w:tcW w:w="2834" w:type="pct"/>
            <w:gridSpan w:val="3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587" w:type="pct"/>
          </w:tcPr>
          <w:p w:rsidR="00FC7742" w:rsidRPr="000F3424" w:rsidRDefault="00FC7742" w:rsidP="009040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๑</w:t>
            </w:r>
            <w:r w:rsidR="00FC1AF6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๐</w:t>
            </w: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๑</w:t>
            </w:r>
          </w:p>
        </w:tc>
      </w:tr>
    </w:tbl>
    <w:p w:rsidR="00FC7742" w:rsidRPr="000F3424" w:rsidRDefault="00FC7742" w:rsidP="00FC7742">
      <w:pPr>
        <w:ind w:left="1440" w:hanging="1440"/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:rsidR="00995017" w:rsidRPr="00575502" w:rsidRDefault="00FC7742" w:rsidP="00995017">
      <w:pPr>
        <w:ind w:left="2127" w:hanging="2127"/>
        <w:rPr>
          <w:rFonts w:ascii="TH SarabunIT๙" w:hAnsi="TH SarabunIT๙" w:cs="TH SarabunIT๙"/>
          <w:sz w:val="32"/>
          <w:szCs w:val="32"/>
          <w:u w:val="single"/>
        </w:rPr>
      </w:pPr>
      <w:r w:rsidRPr="00575502">
        <w:rPr>
          <w:rFonts w:ascii="TH SarabunIT๙" w:hAnsi="TH SarabunIT๙" w:cs="TH SarabunIT๙"/>
          <w:sz w:val="32"/>
          <w:szCs w:val="32"/>
          <w:cs/>
        </w:rPr>
        <w:t>มติ</w:t>
      </w:r>
      <w:r w:rsidRPr="00575502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575502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575502">
        <w:rPr>
          <w:rFonts w:ascii="TH SarabunIT๙" w:hAnsi="TH SarabunIT๙" w:cs="TH SarabunIT๙"/>
          <w:sz w:val="32"/>
          <w:szCs w:val="32"/>
          <w:cs/>
        </w:rPr>
        <w:tab/>
      </w:r>
      <w:r w:rsidRPr="00575502">
        <w:rPr>
          <w:rFonts w:ascii="TH SarabunIT๙" w:hAnsi="TH SarabunIT๙" w:cs="TH SarabunIT๙"/>
          <w:sz w:val="32"/>
          <w:szCs w:val="32"/>
          <w:cs/>
        </w:rPr>
        <w:tab/>
      </w:r>
      <w:r w:rsidRPr="00575502">
        <w:rPr>
          <w:rFonts w:ascii="TH SarabunIT๙" w:hAnsi="TH SarabunIT๙" w:cs="TH SarabunIT๙"/>
          <w:sz w:val="32"/>
          <w:szCs w:val="32"/>
        </w:rPr>
        <w:t xml:space="preserve">: </w:t>
      </w:r>
      <w:r w:rsidRPr="00575502">
        <w:rPr>
          <w:rFonts w:ascii="TH SarabunIT๙" w:hAnsi="TH SarabunIT๙" w:cs="TH SarabunIT๙"/>
          <w:sz w:val="32"/>
          <w:szCs w:val="32"/>
          <w:cs/>
        </w:rPr>
        <w:t>๑</w:t>
      </w:r>
      <w:r w:rsidR="00B22725">
        <w:rPr>
          <w:rFonts w:ascii="TH SarabunIT๙" w:hAnsi="TH SarabunIT๙" w:cs="TH SarabunIT๙"/>
          <w:sz w:val="32"/>
          <w:szCs w:val="32"/>
        </w:rPr>
        <w:t>6</w:t>
      </w:r>
      <w:r w:rsidRPr="00575502">
        <w:rPr>
          <w:rFonts w:ascii="TH SarabunIT๙" w:hAnsi="TH SarabunIT๙" w:cs="TH SarabunIT๙"/>
          <w:sz w:val="32"/>
          <w:szCs w:val="32"/>
          <w:cs/>
        </w:rPr>
        <w:t>/๐ เสียง (เสียงเป็นเอกฉันท์)รับรองรายงานการประชุมสภาองค์การบริหารส่วนตำบลตาเสา</w:t>
      </w:r>
      <w:r w:rsidRPr="00575502">
        <w:rPr>
          <w:rFonts w:ascii="TH SarabunIT๙" w:hAnsi="TH SarabunIT๙" w:cs="TH SarabunIT๙"/>
          <w:sz w:val="32"/>
          <w:szCs w:val="32"/>
        </w:rPr>
        <w:t xml:space="preserve"> </w:t>
      </w:r>
      <w:r w:rsidRPr="00575502">
        <w:rPr>
          <w:rFonts w:ascii="TH SarabunIT๙" w:hAnsi="TH SarabunIT๙" w:cs="TH SarabunIT๙"/>
          <w:sz w:val="32"/>
          <w:szCs w:val="32"/>
          <w:cs/>
        </w:rPr>
        <w:t xml:space="preserve">สมัยประชุมสามัญ สมัยที่ </w:t>
      </w:r>
      <w:r w:rsidR="0090409D" w:rsidRPr="0057550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75502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Pr="0057550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75502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B2272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755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409D" w:rsidRPr="00575502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575502"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="00B22725">
        <w:rPr>
          <w:rFonts w:ascii="TH SarabunIT๙" w:hAnsi="TH SarabunIT๙" w:cs="TH SarabunIT๙" w:hint="cs"/>
          <w:sz w:val="32"/>
          <w:szCs w:val="32"/>
          <w:cs/>
        </w:rPr>
        <w:t>562</w:t>
      </w:r>
    </w:p>
    <w:p w:rsidR="0090409D" w:rsidRPr="008808C4" w:rsidRDefault="0090409D" w:rsidP="0068329C">
      <w:pPr>
        <w:spacing w:before="240"/>
        <w:ind w:left="2127" w:hanging="2127"/>
        <w:rPr>
          <w:rFonts w:ascii="TH SarabunIT๙" w:hAnsi="TH SarabunIT๙" w:cs="TH SarabunIT๙"/>
          <w:b/>
          <w:bCs/>
          <w:sz w:val="16"/>
          <w:szCs w:val="16"/>
          <w:u w:val="single"/>
          <w:cs/>
        </w:rPr>
      </w:pP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  <w:t>: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เรื่องที่เสนอ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เพื่อพิจารณา</w:t>
      </w:r>
    </w:p>
    <w:p w:rsidR="0090409D" w:rsidRPr="008808C4" w:rsidRDefault="0090409D" w:rsidP="0090409D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90409D" w:rsidRPr="00081B93" w:rsidRDefault="0090409D" w:rsidP="0090409D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พิจารณาหลักการแห่งร่างข้อบัญญัติงบประมา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ณรายจ่ายประจำปีงบประมาณ พ.ศ.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D212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(วาระ</w:t>
      </w:r>
      <w:r w:rsidR="00431FA4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ที่สอง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</w:p>
    <w:p w:rsidR="00431FA4" w:rsidRPr="007A15BA" w:rsidRDefault="0090409D" w:rsidP="00431FA4">
      <w:pPr>
        <w:pStyle w:val="a3"/>
        <w:tabs>
          <w:tab w:val="clear" w:pos="1418"/>
          <w:tab w:val="clear" w:pos="7371"/>
        </w:tabs>
        <w:ind w:left="2127" w:hanging="2127"/>
        <w:jc w:val="left"/>
        <w:rPr>
          <w:rFonts w:ascii="TH SarabunIT๙" w:hAnsi="TH SarabunIT๙" w:cs="TH SarabunIT๙"/>
          <w:color w:val="FF0000"/>
          <w:cs/>
        </w:rPr>
      </w:pPr>
      <w:r>
        <w:rPr>
          <w:rFonts w:ascii="TH SarabunIT๙" w:hAnsi="TH SarabunIT๙" w:cs="TH SarabunIT๙"/>
          <w:cs/>
        </w:rPr>
        <w:t>ประธานสภาฯ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431FA4" w:rsidRPr="007A15BA">
        <w:rPr>
          <w:rFonts w:ascii="TH SarabunIT๙" w:hAnsi="TH SarabunIT๙" w:cs="TH SarabunIT๙"/>
        </w:rPr>
        <w:t>:</w:t>
      </w:r>
      <w:r w:rsidR="00431FA4" w:rsidRPr="007A15BA">
        <w:rPr>
          <w:rFonts w:ascii="TH SarabunIT๙" w:hAnsi="TH SarabunIT๙" w:cs="TH SarabunIT๙"/>
          <w:cs/>
        </w:rPr>
        <w:t xml:space="preserve"> ให้คณะกรรมการแปรญัตติ รายงานผลการแปรญัตติ</w:t>
      </w:r>
      <w:r w:rsidR="00431FA4" w:rsidRPr="007A15BA">
        <w:rPr>
          <w:rFonts w:ascii="TH SarabunIT๙" w:hAnsi="TH SarabunIT๙" w:cs="TH SarabunIT๙"/>
        </w:rPr>
        <w:t xml:space="preserve"> </w:t>
      </w:r>
      <w:r w:rsidR="00431FA4" w:rsidRPr="007A15BA">
        <w:rPr>
          <w:rFonts w:ascii="TH SarabunIT๙" w:hAnsi="TH SarabunIT๙" w:cs="TH SarabunIT๙"/>
          <w:cs/>
        </w:rPr>
        <w:t>ร่างข้อบัญญัติงบประมาณรายจ่ายประจำปีงบประมาณ พ.ศ. ๒๕</w:t>
      </w:r>
      <w:r w:rsidR="00431FA4">
        <w:rPr>
          <w:rFonts w:ascii="TH SarabunIT๙" w:hAnsi="TH SarabunIT๙" w:cs="TH SarabunIT๙" w:hint="cs"/>
          <w:cs/>
        </w:rPr>
        <w:t>6</w:t>
      </w:r>
      <w:r w:rsidR="009D212C">
        <w:rPr>
          <w:rFonts w:ascii="TH SarabunIT๙" w:hAnsi="TH SarabunIT๙" w:cs="TH SarabunIT๙" w:hint="cs"/>
          <w:cs/>
        </w:rPr>
        <w:t>3 เรียนเชิญครับ</w:t>
      </w:r>
    </w:p>
    <w:p w:rsidR="00431FA4" w:rsidRPr="007A15BA" w:rsidRDefault="009D212C" w:rsidP="009D212C">
      <w:pPr>
        <w:pStyle w:val="a3"/>
        <w:tabs>
          <w:tab w:val="clear" w:pos="1418"/>
          <w:tab w:val="clear" w:pos="7371"/>
        </w:tabs>
        <w:ind w:left="2127" w:hanging="212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ประธานฯแปรญัตติ</w:t>
      </w:r>
      <w:r w:rsidR="00431FA4" w:rsidRPr="007A15BA">
        <w:rPr>
          <w:rFonts w:ascii="TH SarabunIT๙" w:hAnsi="TH SarabunIT๙" w:cs="TH SarabunIT๙"/>
          <w:cs/>
        </w:rPr>
        <w:tab/>
      </w:r>
      <w:r w:rsidR="00431FA4" w:rsidRPr="007A15BA">
        <w:rPr>
          <w:rFonts w:ascii="TH SarabunIT๙" w:hAnsi="TH SarabunIT๙" w:cs="TH SarabunIT๙"/>
        </w:rPr>
        <w:t>:</w:t>
      </w:r>
      <w:r w:rsidR="00431FA4" w:rsidRPr="007A15BA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เรียนท่านประธานสภาฯ ท่านสมาชิกสภาฯ และผู้เข้าร่วมประชุมทุกท่านครับ </w:t>
      </w:r>
      <w:r w:rsidR="00A54303">
        <w:rPr>
          <w:rFonts w:ascii="TH SarabunIT๙" w:hAnsi="TH SarabunIT๙" w:cs="TH SarabunIT๙" w:hint="cs"/>
          <w:cs/>
        </w:rPr>
        <w:t>กระผม  นาย</w:t>
      </w:r>
      <w:proofErr w:type="spellStart"/>
      <w:r w:rsidR="00A54303">
        <w:rPr>
          <w:rFonts w:ascii="TH SarabunIT๙" w:hAnsi="TH SarabunIT๙" w:cs="TH SarabunIT๙" w:hint="cs"/>
          <w:cs/>
        </w:rPr>
        <w:t>วศิ</w:t>
      </w:r>
      <w:proofErr w:type="spellEnd"/>
      <w:r w:rsidR="00A54303">
        <w:rPr>
          <w:rFonts w:ascii="TH SarabunIT๙" w:hAnsi="TH SarabunIT๙" w:cs="TH SarabunIT๙" w:hint="cs"/>
          <w:cs/>
        </w:rPr>
        <w:t>พล  โจมรัมย์ ประธานคณะกรรมการแปรญัตติฯ</w:t>
      </w:r>
      <w:r>
        <w:rPr>
          <w:rFonts w:ascii="TH SarabunIT๙" w:hAnsi="TH SarabunIT๙" w:cs="TH SarabunIT๙" w:hint="cs"/>
          <w:cs/>
        </w:rPr>
        <w:t xml:space="preserve"> </w:t>
      </w:r>
      <w:r w:rsidR="00431FA4" w:rsidRPr="007A15BA">
        <w:rPr>
          <w:rFonts w:ascii="TH SarabunIT๙" w:hAnsi="TH SarabunIT๙" w:cs="TH SarabunIT๙"/>
          <w:cs/>
        </w:rPr>
        <w:t>ตามที่สภาองค์การบริหารส่วนตำบลตาเสา เลือกให้</w:t>
      </w:r>
      <w:r>
        <w:rPr>
          <w:rFonts w:ascii="TH SarabunIT๙" w:hAnsi="TH SarabunIT๙" w:cs="TH SarabunIT๙" w:hint="cs"/>
          <w:cs/>
        </w:rPr>
        <w:t>กระผม</w:t>
      </w:r>
      <w:r w:rsidR="00431FA4" w:rsidRPr="007A15BA">
        <w:rPr>
          <w:rFonts w:ascii="TH SarabunIT๙" w:hAnsi="TH SarabunIT๙" w:cs="TH SarabunIT๙"/>
          <w:cs/>
        </w:rPr>
        <w:t xml:space="preserve">เป็นคณะกรรมการแปรญัตติเมื่อสมัยประชุมสามัญ สมัยที่ ๓  ครั้งที่ ๑  วันที่  </w:t>
      </w:r>
      <w:r>
        <w:rPr>
          <w:rFonts w:ascii="TH SarabunIT๙" w:hAnsi="TH SarabunIT๙" w:cs="TH SarabunIT๙" w:hint="cs"/>
          <w:cs/>
        </w:rPr>
        <w:t>6</w:t>
      </w:r>
      <w:r w:rsidR="00431FA4" w:rsidRPr="007A15BA">
        <w:rPr>
          <w:rFonts w:ascii="TH SarabunIT๙" w:hAnsi="TH SarabunIT๙" w:cs="TH SarabunIT๙"/>
          <w:cs/>
        </w:rPr>
        <w:t xml:space="preserve"> สิงหาคม ๒๕</w:t>
      </w:r>
      <w:r w:rsidR="00431FA4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2</w:t>
      </w:r>
      <w:r w:rsidR="00431FA4" w:rsidRPr="007A15BA">
        <w:rPr>
          <w:rFonts w:ascii="TH SarabunIT๙" w:hAnsi="TH SarabunIT๙" w:cs="TH SarabunIT๙"/>
          <w:cs/>
        </w:rPr>
        <w:t xml:space="preserve">  และให้สมาชิกสภาองค์การบริหารส่วนตำบลตาเสา ท่านใดที่ประสงค์จะเสนอคำแปรญัตติ ให้เสนอได้ต่อประธาน</w:t>
      </w:r>
      <w:r>
        <w:rPr>
          <w:rFonts w:ascii="TH SarabunIT๙" w:hAnsi="TH SarabunIT๙" w:cs="TH SarabunIT๙" w:hint="cs"/>
          <w:cs/>
        </w:rPr>
        <w:t>ฯ</w:t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 xml:space="preserve"> </w:t>
      </w:r>
      <w:r w:rsidR="00431FA4" w:rsidRPr="007A15BA">
        <w:rPr>
          <w:rFonts w:ascii="TH SarabunIT๙" w:hAnsi="TH SarabunIT๙" w:cs="TH SarabunIT๙"/>
          <w:cs/>
        </w:rPr>
        <w:t>ภายใน</w:t>
      </w:r>
      <w:r w:rsidR="00431FA4">
        <w:rPr>
          <w:rFonts w:ascii="TH SarabunIT๙" w:hAnsi="TH SarabunIT๙" w:cs="TH SarabunIT๙"/>
          <w:cs/>
        </w:rPr>
        <w:t xml:space="preserve"> </w:t>
      </w:r>
      <w:r w:rsidR="00431FA4">
        <w:rPr>
          <w:rFonts w:ascii="TH SarabunIT๙" w:hAnsi="TH SarabunIT๙" w:cs="TH SarabunIT๙" w:hint="cs"/>
          <w:cs/>
        </w:rPr>
        <w:t>24 ชั่วโมง</w:t>
      </w:r>
      <w:r w:rsidR="00431FA4" w:rsidRPr="007A15BA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 w:rsidR="00431FA4" w:rsidRPr="007A15BA">
        <w:rPr>
          <w:rFonts w:ascii="TH SarabunIT๙" w:hAnsi="TH SarabunIT๙" w:cs="TH SarabunIT๙"/>
          <w:cs/>
        </w:rPr>
        <w:t xml:space="preserve">ระหว่างวันที่  </w:t>
      </w:r>
      <w:r>
        <w:rPr>
          <w:rFonts w:ascii="TH SarabunIT๙" w:hAnsi="TH SarabunIT๙" w:cs="TH SarabunIT๙" w:hint="cs"/>
          <w:cs/>
        </w:rPr>
        <w:t>7-9</w:t>
      </w:r>
      <w:r w:rsidR="00431FA4">
        <w:rPr>
          <w:rFonts w:ascii="TH SarabunIT๙" w:hAnsi="TH SarabunIT๙" w:cs="TH SarabunIT๙"/>
          <w:cs/>
        </w:rPr>
        <w:t xml:space="preserve"> สิงหาคม ๒๕</w:t>
      </w:r>
      <w:r w:rsidR="00431FA4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2</w:t>
      </w:r>
      <w:r w:rsidR="00431FA4" w:rsidRPr="007A15BA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431FA4" w:rsidRPr="007A15BA">
        <w:rPr>
          <w:rFonts w:ascii="TH SarabunIT๙" w:hAnsi="TH SarabunIT๙" w:cs="TH SarabunIT๙"/>
          <w:cs/>
        </w:rPr>
        <w:t xml:space="preserve">เวลา  </w:t>
      </w:r>
      <w:r w:rsidR="001728AC">
        <w:rPr>
          <w:rFonts w:ascii="TH SarabunIT๙" w:hAnsi="TH SarabunIT๙" w:cs="TH SarabunIT๙" w:hint="cs"/>
          <w:cs/>
        </w:rPr>
        <w:t>๐๘</w:t>
      </w:r>
      <w:r w:rsidR="00431FA4" w:rsidRPr="007A15BA">
        <w:rPr>
          <w:rFonts w:ascii="TH SarabunIT๙" w:hAnsi="TH SarabunIT๙" w:cs="TH SarabunIT๙"/>
          <w:cs/>
        </w:rPr>
        <w:t>.</w:t>
      </w:r>
      <w:r w:rsidR="001728AC">
        <w:rPr>
          <w:rFonts w:ascii="TH SarabunIT๙" w:hAnsi="TH SarabunIT๙" w:cs="TH SarabunIT๙" w:hint="cs"/>
          <w:cs/>
        </w:rPr>
        <w:t>๓</w:t>
      </w:r>
      <w:r w:rsidR="00431FA4">
        <w:rPr>
          <w:rFonts w:ascii="TH SarabunIT๙" w:hAnsi="TH SarabunIT๙" w:cs="TH SarabunIT๙" w:hint="cs"/>
          <w:cs/>
        </w:rPr>
        <w:t>0</w:t>
      </w:r>
      <w:r w:rsidR="001728AC">
        <w:rPr>
          <w:rFonts w:ascii="TH SarabunIT๙" w:hAnsi="TH SarabunIT๙" w:cs="TH SarabunIT๙"/>
          <w:cs/>
        </w:rPr>
        <w:t xml:space="preserve"> น. ถึง</w:t>
      </w:r>
      <w:r w:rsidR="00431FA4">
        <w:rPr>
          <w:rFonts w:ascii="TH SarabunIT๙" w:hAnsi="TH SarabunIT๙" w:cs="TH SarabunIT๙" w:hint="cs"/>
          <w:cs/>
        </w:rPr>
        <w:t xml:space="preserve"> 16.3๐ น.</w:t>
      </w:r>
      <w:r w:rsidR="00431FA4" w:rsidRPr="007A15BA">
        <w:rPr>
          <w:rFonts w:ascii="TH SarabunIT๙" w:hAnsi="TH SarabunIT๙" w:cs="TH SarabunIT๙"/>
          <w:cs/>
        </w:rPr>
        <w:t xml:space="preserve"> </w:t>
      </w:r>
      <w:r w:rsidR="001728AC">
        <w:rPr>
          <w:rFonts w:ascii="TH SarabunIT๙" w:hAnsi="TH SarabunIT๙" w:cs="TH SarabunIT๙" w:hint="cs"/>
          <w:cs/>
        </w:rPr>
        <w:t xml:space="preserve">ของทุกวัน </w:t>
      </w:r>
      <w:r w:rsidR="00431FA4" w:rsidRPr="007A15BA">
        <w:rPr>
          <w:rFonts w:ascii="TH SarabunIT๙" w:hAnsi="TH SarabunIT๙" w:cs="TH SarabunIT๙"/>
          <w:cs/>
        </w:rPr>
        <w:t xml:space="preserve">นั้น </w:t>
      </w:r>
    </w:p>
    <w:p w:rsidR="00431FA4" w:rsidRPr="00A85453" w:rsidRDefault="00487CD6" w:rsidP="009D212C">
      <w:pPr>
        <w:pStyle w:val="a3"/>
        <w:tabs>
          <w:tab w:val="clear" w:pos="1418"/>
          <w:tab w:val="clear" w:pos="7371"/>
        </w:tabs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ผม</w:t>
      </w:r>
      <w:r w:rsidR="00431FA4" w:rsidRPr="007A15BA">
        <w:rPr>
          <w:rFonts w:ascii="TH SarabunIT๙" w:hAnsi="TH SarabunIT๙" w:cs="TH SarabunIT๙"/>
          <w:cs/>
        </w:rPr>
        <w:t>ในฐานะประธานกรรมการแปรญัตติร่างข้อบัญญัติงบประมาณรายจ่ายประจำปีงบประมาณ พ.ศ. ๒๕</w:t>
      </w:r>
      <w:r w:rsidR="002F6BC5">
        <w:rPr>
          <w:rFonts w:ascii="TH SarabunIT๙" w:hAnsi="TH SarabunIT๙" w:cs="TH SarabunIT๙" w:hint="cs"/>
          <w:cs/>
        </w:rPr>
        <w:t>6</w:t>
      </w:r>
      <w:r w:rsidR="009D212C">
        <w:rPr>
          <w:rFonts w:ascii="TH SarabunIT๙" w:hAnsi="TH SarabunIT๙" w:cs="TH SarabunIT๙" w:hint="cs"/>
          <w:cs/>
        </w:rPr>
        <w:t>3</w:t>
      </w:r>
      <w:r w:rsidR="00431FA4" w:rsidRPr="007A15BA">
        <w:rPr>
          <w:rFonts w:ascii="TH SarabunIT๙" w:hAnsi="TH SarabunIT๙" w:cs="TH SarabunIT๙"/>
          <w:cs/>
        </w:rPr>
        <w:t xml:space="preserve">  จนถึงบัดนี้ ไม่มี</w:t>
      </w:r>
      <w:r w:rsidR="001728AC">
        <w:rPr>
          <w:rFonts w:ascii="TH SarabunIT๙" w:hAnsi="TH SarabunIT๙" w:cs="TH SarabunIT๙" w:hint="cs"/>
          <w:cs/>
        </w:rPr>
        <w:t>ผู้บริหารหรือ</w:t>
      </w:r>
      <w:r w:rsidR="00431FA4" w:rsidRPr="007A15BA">
        <w:rPr>
          <w:rFonts w:ascii="TH SarabunIT๙" w:hAnsi="TH SarabunIT๙" w:cs="TH SarabunIT๙"/>
          <w:cs/>
        </w:rPr>
        <w:t>สมาชิกสภาองค์การบริหารส่วนตำบลตาเสาท่านใดยื่นเสนอขอแปรญัตติหรือแก้ไขเพิ่มเติมแต่อย่างใด คณะกรรมการแปรญัตติได้พิจารณาโดยละเอียดแล้ว  เห็นชอบตามร่าง</w:t>
      </w:r>
      <w:r w:rsidR="00431FA4">
        <w:rPr>
          <w:rFonts w:ascii="TH SarabunIT๙" w:hAnsi="TH SarabunIT๙" w:cs="TH SarabunIT๙" w:hint="cs"/>
          <w:cs/>
        </w:rPr>
        <w:t>งบ</w:t>
      </w:r>
      <w:r w:rsidR="002F6BC5">
        <w:rPr>
          <w:rFonts w:ascii="TH SarabunIT๙" w:hAnsi="TH SarabunIT๙" w:cs="TH SarabunIT๙" w:hint="cs"/>
          <w:cs/>
        </w:rPr>
        <w:t>ประมาณรายจ่าย</w:t>
      </w:r>
      <w:r>
        <w:rPr>
          <w:rFonts w:ascii="TH SarabunIT๙" w:hAnsi="TH SarabunIT๙" w:cs="TH SarabunIT๙" w:hint="cs"/>
          <w:cs/>
        </w:rPr>
        <w:t>ประจำปีงบประมาณ พ.ศ.256</w:t>
      </w:r>
      <w:r w:rsidR="009D212C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คงเดิม </w:t>
      </w:r>
      <w:r w:rsidR="00431FA4" w:rsidRPr="007A15BA">
        <w:rPr>
          <w:rFonts w:ascii="TH SarabunIT๙" w:hAnsi="TH SarabunIT๙" w:cs="TH SarabunIT๙"/>
          <w:cs/>
        </w:rPr>
        <w:t xml:space="preserve"> จึง</w:t>
      </w:r>
      <w:r w:rsidR="00431FA4">
        <w:rPr>
          <w:rFonts w:ascii="TH SarabunIT๙" w:hAnsi="TH SarabunIT๙" w:cs="TH SarabunIT๙" w:hint="cs"/>
          <w:cs/>
        </w:rPr>
        <w:t>ขอ</w:t>
      </w:r>
      <w:r w:rsidR="00431FA4" w:rsidRPr="007A15BA">
        <w:rPr>
          <w:rFonts w:ascii="TH SarabunIT๙" w:hAnsi="TH SarabunIT๙" w:cs="TH SarabunIT๙"/>
          <w:cs/>
        </w:rPr>
        <w:t>รายงานให้สภา</w:t>
      </w:r>
      <w:r w:rsidR="002F6BC5">
        <w:rPr>
          <w:rFonts w:ascii="TH SarabunIT๙" w:hAnsi="TH SarabunIT๙" w:cs="TH SarabunIT๙" w:hint="cs"/>
          <w:cs/>
        </w:rPr>
        <w:t>องค์การบริหารส่วนตำบลตาเสา</w:t>
      </w:r>
      <w:r w:rsidR="00431FA4" w:rsidRPr="007A15BA">
        <w:rPr>
          <w:rFonts w:ascii="TH SarabunIT๙" w:hAnsi="TH SarabunIT๙" w:cs="TH SarabunIT๙"/>
          <w:cs/>
        </w:rPr>
        <w:t>ทราบ  เพื่อดำเนินการต่อไป</w:t>
      </w:r>
    </w:p>
    <w:p w:rsidR="00431FA4" w:rsidRPr="007903DD" w:rsidRDefault="00431FA4" w:rsidP="0009613E">
      <w:pPr>
        <w:pStyle w:val="a3"/>
        <w:tabs>
          <w:tab w:val="clear" w:pos="1418"/>
          <w:tab w:val="clear" w:pos="7371"/>
          <w:tab w:val="left" w:pos="0"/>
        </w:tabs>
        <w:ind w:left="2127" w:hanging="2127"/>
        <w:rPr>
          <w:rFonts w:ascii="TH SarabunIT๙" w:hAnsi="TH SarabunIT๙" w:cs="TH SarabunIT๙"/>
          <w:b/>
          <w:bCs/>
          <w:u w:val="single"/>
        </w:rPr>
      </w:pPr>
      <w:r w:rsidRPr="007903DD">
        <w:rPr>
          <w:rFonts w:ascii="TH SarabunIT๙" w:hAnsi="TH SarabunIT๙" w:cs="TH SarabunIT๙"/>
          <w:cs/>
        </w:rPr>
        <w:t>ประธานสภาฯ</w:t>
      </w:r>
      <w:r w:rsidRPr="007903DD">
        <w:rPr>
          <w:rFonts w:ascii="TH SarabunIT๙" w:hAnsi="TH SarabunIT๙" w:cs="TH SarabunIT๙"/>
          <w:cs/>
        </w:rPr>
        <w:tab/>
      </w:r>
      <w:r w:rsidRPr="007903DD">
        <w:rPr>
          <w:rFonts w:ascii="TH SarabunIT๙" w:hAnsi="TH SarabunIT๙" w:cs="TH SarabunIT๙"/>
          <w:cs/>
        </w:rPr>
        <w:tab/>
      </w:r>
      <w:r w:rsidRPr="007903DD">
        <w:rPr>
          <w:rFonts w:ascii="TH SarabunIT๙" w:hAnsi="TH SarabunIT๙" w:cs="TH SarabunIT๙"/>
        </w:rPr>
        <w:t>:</w:t>
      </w:r>
      <w:r w:rsidR="0009613E" w:rsidRPr="007903DD">
        <w:rPr>
          <w:rFonts w:ascii="TH SarabunIT๙" w:hAnsi="TH SarabunIT๙" w:cs="TH SarabunIT๙" w:hint="cs"/>
          <w:cs/>
        </w:rPr>
        <w:t xml:space="preserve"> </w:t>
      </w:r>
      <w:r w:rsidRPr="007903DD">
        <w:rPr>
          <w:rFonts w:ascii="TH SarabunIT๙" w:hAnsi="TH SarabunIT๙" w:cs="TH SarabunIT๙" w:hint="cs"/>
          <w:cs/>
        </w:rPr>
        <w:t>สำหรับการ</w:t>
      </w:r>
      <w:r w:rsidRPr="007903DD">
        <w:rPr>
          <w:rFonts w:ascii="TH SarabunIT๙" w:hAnsi="TH SarabunIT๙" w:cs="TH SarabunIT๙"/>
          <w:cs/>
        </w:rPr>
        <w:t>พิจารณาร่างข้อบัญญัติงบประมาณรายจ่ายประจำปีงบประมาณ พ.ศ.๒๕</w:t>
      </w:r>
      <w:r w:rsidR="002F6BC5" w:rsidRPr="007903DD">
        <w:rPr>
          <w:rFonts w:ascii="TH SarabunIT๙" w:hAnsi="TH SarabunIT๙" w:cs="TH SarabunIT๙" w:hint="cs"/>
          <w:cs/>
        </w:rPr>
        <w:t>6</w:t>
      </w:r>
      <w:r w:rsidR="009D212C">
        <w:rPr>
          <w:rFonts w:ascii="TH SarabunIT๙" w:hAnsi="TH SarabunIT๙" w:cs="TH SarabunIT๙" w:hint="cs"/>
          <w:cs/>
        </w:rPr>
        <w:t>3</w:t>
      </w:r>
      <w:r w:rsidRPr="007903DD">
        <w:rPr>
          <w:rFonts w:ascii="TH SarabunIT๙" w:hAnsi="TH SarabunIT๙" w:cs="TH SarabunIT๙"/>
          <w:b/>
          <w:bCs/>
          <w:cs/>
        </w:rPr>
        <w:t xml:space="preserve"> </w:t>
      </w:r>
      <w:r w:rsidRPr="007903DD">
        <w:rPr>
          <w:rFonts w:ascii="TH SarabunIT๙" w:hAnsi="TH SarabunIT๙" w:cs="TH SarabunIT๙"/>
          <w:cs/>
        </w:rPr>
        <w:t>วาระสาม เพื่อลงมติว่าจะอนุมัติให้ตราเป็นข้อข้อบัญญัติงบประมาณรายจ่ายประจำปีงบประมาณ พ.ศ.</w:t>
      </w:r>
      <w:r w:rsidR="002F6BC5" w:rsidRPr="007903DD">
        <w:rPr>
          <w:rFonts w:ascii="TH SarabunIT๙" w:hAnsi="TH SarabunIT๙" w:cs="TH SarabunIT๙"/>
          <w:cs/>
        </w:rPr>
        <w:t>๒๕6</w:t>
      </w:r>
      <w:r w:rsidR="009D212C">
        <w:rPr>
          <w:rFonts w:ascii="TH SarabunIT๙" w:hAnsi="TH SarabunIT๙" w:cs="TH SarabunIT๙" w:hint="cs"/>
          <w:cs/>
        </w:rPr>
        <w:t>3</w:t>
      </w:r>
      <w:r w:rsidR="002F6BC5" w:rsidRPr="007903DD">
        <w:rPr>
          <w:rFonts w:ascii="TH SarabunIT๙" w:hAnsi="TH SarabunIT๙" w:cs="TH SarabunIT๙"/>
          <w:cs/>
        </w:rPr>
        <w:t xml:space="preserve"> </w:t>
      </w:r>
      <w:r w:rsidRPr="007903DD">
        <w:rPr>
          <w:rFonts w:ascii="TH SarabunIT๙" w:hAnsi="TH SarabunIT๙" w:cs="TH SarabunIT๙"/>
          <w:cs/>
        </w:rPr>
        <w:t xml:space="preserve">หรือไม่ </w:t>
      </w:r>
      <w:r w:rsidR="002F6BC5" w:rsidRPr="007903DD">
        <w:rPr>
          <w:rFonts w:ascii="TH SarabunIT๙" w:hAnsi="TH SarabunIT๙" w:cs="TH SarabunIT๙" w:hint="cs"/>
          <w:cs/>
        </w:rPr>
        <w:t>และจ</w:t>
      </w:r>
      <w:r w:rsidR="009D212C">
        <w:rPr>
          <w:rFonts w:ascii="TH SarabunIT๙" w:hAnsi="TH SarabunIT๙" w:cs="TH SarabunIT๙" w:hint="cs"/>
          <w:cs/>
        </w:rPr>
        <w:t>ะขอลงมติเห็นชอบในวันนี้ด้วย</w:t>
      </w:r>
    </w:p>
    <w:p w:rsidR="00205C53" w:rsidRDefault="00205C53" w:rsidP="002140AD">
      <w:pPr>
        <w:spacing w:before="240"/>
        <w:ind w:left="2127" w:firstLine="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205C5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205C53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พิจารณาร่างข้อบัญญัติงบประมาณรายจ่ายประจำปีงบประมาณ พ.ศ. ๒๕</w:t>
      </w:r>
      <w:r w:rsidRPr="00205C5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D212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205C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(วาระ</w:t>
      </w:r>
      <w:r w:rsidRPr="00205C5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ที่สาม</w:t>
      </w:r>
      <w:r w:rsidRPr="00205C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</w:p>
    <w:p w:rsidR="0090409D" w:rsidRDefault="00205C53" w:rsidP="00487CD6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205C53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เนื่องจากว่า ไม่มีท่านใดยื่นขอแปรญัตติ จึงให้เลขานุการสภาฯตรวจสอบองค์ประชุม เมื่อเห็นว่าครบองค์ประชุมแล้ว จึงให้ที่ประชุมลงมติว่า จะให้ตราร่างข้อบัญญัติงบประมาณรายจ่ายประจำปีงบประมาณ พ.ศ.256</w:t>
      </w:r>
      <w:r w:rsidR="009D212C">
        <w:rPr>
          <w:rFonts w:ascii="TH SarabunIT๙" w:hAnsi="TH SarabunIT๙" w:cs="TH SarabunIT๙" w:hint="cs"/>
          <w:sz w:val="32"/>
          <w:szCs w:val="32"/>
          <w:cs/>
        </w:rPr>
        <w:t>3 เป็นข้อบัญญัติงบประมาณรายจ่าย ประจำปีงบประมาณ พ.ศ. 2563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7CD6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9D212C">
        <w:rPr>
          <w:rFonts w:ascii="TH SarabunIT๙" w:hAnsi="TH SarabunIT๙" w:cs="TH SarabunIT๙" w:hint="cs"/>
          <w:sz w:val="32"/>
          <w:szCs w:val="32"/>
          <w:cs/>
        </w:rPr>
        <w:t>ไม่  ขอให้สมาชิกลงมติเห็นชอบครับ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8329C" w:rsidRDefault="0068329C" w:rsidP="00487CD6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329C" w:rsidRPr="00487CD6" w:rsidRDefault="00E805D5" w:rsidP="00487CD6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การลงมติ</w:t>
      </w:r>
    </w:p>
    <w:tbl>
      <w:tblPr>
        <w:tblW w:w="443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2753"/>
        <w:gridCol w:w="1087"/>
        <w:gridCol w:w="1011"/>
        <w:gridCol w:w="1244"/>
        <w:gridCol w:w="1476"/>
      </w:tblGrid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  สกุล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.หมู่ที่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งดออกเสียง</w:t>
            </w: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นายสง่า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rPr>
          <w:trHeight w:val="422"/>
        </w:trPr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นายประพันธ์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นายเสาร์  เมืองจันทร์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วศิ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พล  โจมรัมย์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นายสมบัติ  ยอดเพชร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1728AC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598" w:type="pct"/>
            <w:shd w:val="clear" w:color="auto" w:fill="FFFFFF" w:themeFill="background1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1728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าย</w:t>
            </w: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บุญเลื่อน  ทะลารัมย์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1728AC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98" w:type="pct"/>
            <w:shd w:val="clear" w:color="auto" w:fill="FFFFFF" w:themeFill="background1"/>
          </w:tcPr>
          <w:p w:rsidR="0090409D" w:rsidRPr="008808C4" w:rsidRDefault="001728AC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="0090409D"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ายประเสริฐ  ใยรัมย์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1728AC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598" w:type="pct"/>
            <w:shd w:val="clear" w:color="auto" w:fill="FFFFFF" w:themeFill="background1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พานิชรัมย์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575502" w:rsidRDefault="0090409D" w:rsidP="0056125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75502">
              <w:rPr>
                <w:rFonts w:ascii="TH SarabunIT๙" w:hAnsi="TH SarabunIT๙" w:cs="TH SarabunIT๙"/>
              </w:rPr>
              <w:t>/</w:t>
            </w:r>
            <w:r w:rsidRPr="00575502">
              <w:rPr>
                <w:rFonts w:ascii="TH SarabunIT๙" w:hAnsi="TH SarabunIT๙" w:cs="TH SarabunIT๙"/>
                <w:cs/>
              </w:rPr>
              <w:t>ประธานสภาฯ</w:t>
            </w: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1728AC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นางพรพรรณ  ชุมพล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1728AC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นายละเอียด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1728AC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นายอุดมศักดิ์  ทะรารัมย์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1728AC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นายคำสาร  กล้าแข็ง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1728AC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นายทน  ยอดรัก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1728AC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นายสุกิจ  พะเนินรัมย์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1728AC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นายภิญโญ  มีแก้ว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1728AC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ชัยวัฒน์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D212C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นายจรัล  พะเนตรัมย์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2834" w:type="pct"/>
            <w:gridSpan w:val="3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="009D21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</w:tr>
    </w:tbl>
    <w:p w:rsidR="0090409D" w:rsidRPr="00081B93" w:rsidRDefault="0090409D" w:rsidP="0090409D">
      <w:pPr>
        <w:rPr>
          <w:rFonts w:ascii="TH SarabunIT๙" w:hAnsi="TH SarabunIT๙" w:cs="TH SarabunIT๙"/>
          <w:sz w:val="32"/>
          <w:szCs w:val="32"/>
        </w:rPr>
      </w:pPr>
    </w:p>
    <w:p w:rsidR="00205C53" w:rsidRPr="00575502" w:rsidRDefault="0090409D" w:rsidP="00205C53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575502">
        <w:rPr>
          <w:rFonts w:ascii="TH SarabunIT๙" w:hAnsi="TH SarabunIT๙" w:cs="TH SarabunIT๙"/>
          <w:sz w:val="32"/>
          <w:szCs w:val="32"/>
          <w:cs/>
        </w:rPr>
        <w:t>มติ</w:t>
      </w:r>
      <w:r w:rsidRPr="00575502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575502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575502">
        <w:rPr>
          <w:rFonts w:ascii="TH SarabunIT๙" w:hAnsi="TH SarabunIT๙" w:cs="TH SarabunIT๙"/>
          <w:sz w:val="32"/>
          <w:szCs w:val="32"/>
          <w:cs/>
        </w:rPr>
        <w:tab/>
      </w:r>
      <w:r w:rsidRPr="00575502">
        <w:rPr>
          <w:rFonts w:ascii="TH SarabunIT๙" w:hAnsi="TH SarabunIT๙" w:cs="TH SarabunIT๙"/>
          <w:sz w:val="32"/>
          <w:szCs w:val="32"/>
          <w:cs/>
        </w:rPr>
        <w:tab/>
      </w:r>
      <w:r w:rsidRPr="00575502">
        <w:rPr>
          <w:rFonts w:ascii="TH SarabunIT๙" w:hAnsi="TH SarabunIT๙" w:cs="TH SarabunIT๙"/>
          <w:sz w:val="32"/>
          <w:szCs w:val="32"/>
        </w:rPr>
        <w:t>:</w:t>
      </w:r>
      <w:r w:rsidRPr="00575502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="009D212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75502">
        <w:rPr>
          <w:rFonts w:ascii="TH SarabunIT๙" w:hAnsi="TH SarabunIT๙" w:cs="TH SarabunIT๙"/>
          <w:sz w:val="32"/>
          <w:szCs w:val="32"/>
          <w:cs/>
        </w:rPr>
        <w:t>/</w:t>
      </w:r>
      <w:r w:rsidRPr="00575502">
        <w:rPr>
          <w:rFonts w:ascii="TH SarabunIT๙" w:hAnsi="TH SarabunIT๙" w:cs="TH SarabunIT๙"/>
          <w:sz w:val="32"/>
          <w:szCs w:val="32"/>
          <w:cs/>
        </w:rPr>
        <w:t>๐ เสีย</w:t>
      </w:r>
      <w:r w:rsidR="00205C53" w:rsidRPr="00575502">
        <w:rPr>
          <w:rFonts w:ascii="TH SarabunIT๙" w:hAnsi="TH SarabunIT๙" w:cs="TH SarabunIT๙"/>
          <w:sz w:val="32"/>
          <w:szCs w:val="32"/>
          <w:cs/>
        </w:rPr>
        <w:t>ง (เสียงเป็นเอกฉันท์) เห็นชอบ</w:t>
      </w:r>
      <w:r w:rsidR="00205C53" w:rsidRPr="00575502">
        <w:rPr>
          <w:rFonts w:ascii="TH SarabunIT๙" w:hAnsi="TH SarabunIT๙" w:cs="TH SarabunIT๙" w:hint="cs"/>
          <w:sz w:val="32"/>
          <w:szCs w:val="32"/>
          <w:cs/>
        </w:rPr>
        <w:t>ให้ตรา</w:t>
      </w:r>
      <w:r w:rsidR="009D212C">
        <w:rPr>
          <w:rFonts w:ascii="TH SarabunIT๙" w:hAnsi="TH SarabunIT๙" w:cs="TH SarabunIT๙" w:hint="cs"/>
          <w:sz w:val="32"/>
          <w:szCs w:val="32"/>
          <w:cs/>
        </w:rPr>
        <w:t xml:space="preserve">ร่างข้อบัญญัติงบประมาณรายจ่าย ประจำปีงบประมาณ พ.ศ. 2563  </w:t>
      </w:r>
      <w:r w:rsidR="00205C53" w:rsidRPr="00575502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575502">
        <w:rPr>
          <w:rFonts w:ascii="TH SarabunIT๙" w:hAnsi="TH SarabunIT๙" w:cs="TH SarabunIT๙"/>
          <w:sz w:val="32"/>
          <w:szCs w:val="32"/>
          <w:cs/>
        </w:rPr>
        <w:t>ข้อบัญญัติงบประมาณรายจ่ายประจำปีงบประมาณ พ.ศ. ๒๕</w:t>
      </w:r>
      <w:r w:rsidRPr="0057550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D212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7550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7336F" w:rsidRDefault="0097336F" w:rsidP="00205C53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97336F" w:rsidRPr="00DC2DF3" w:rsidRDefault="0097336F" w:rsidP="0097336F">
      <w:pPr>
        <w:spacing w:before="240"/>
        <w:ind w:left="2127" w:hanging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B5A6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เวลา 12.00 น. พักกลางวัน 1 ชั่วโมง</w:t>
      </w:r>
    </w:p>
    <w:p w:rsidR="0068329C" w:rsidRDefault="0068329C" w:rsidP="0097336F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8329C" w:rsidRDefault="0068329C" w:rsidP="0097336F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8329C" w:rsidRDefault="0068329C" w:rsidP="0097336F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8329C" w:rsidRDefault="0068329C" w:rsidP="0097336F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8329C" w:rsidRDefault="0068329C" w:rsidP="0097336F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8329C" w:rsidRDefault="0068329C" w:rsidP="0097336F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8329C" w:rsidRDefault="0068329C" w:rsidP="0097336F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8329C" w:rsidRDefault="0068329C" w:rsidP="0097336F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8329C" w:rsidRDefault="0068329C" w:rsidP="0097336F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8329C" w:rsidRDefault="0068329C" w:rsidP="0097336F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8329C" w:rsidRDefault="0068329C" w:rsidP="0097336F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542B2" w:rsidRDefault="00D542B2" w:rsidP="0097336F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7336F" w:rsidRDefault="0097336F" w:rsidP="0097336F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เริ่มประชุมเวลา 13.00 น. </w:t>
      </w:r>
    </w:p>
    <w:p w:rsidR="0097336F" w:rsidRDefault="00DC3F4A" w:rsidP="00D542B2">
      <w:pPr>
        <w:spacing w:before="240"/>
        <w:ind w:left="2127" w:firstLine="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9733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97336F" w:rsidRPr="00205C5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97336F" w:rsidRPr="00205C53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</w:t>
      </w:r>
      <w:r w:rsidR="0097336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การโอนงบประมาณ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รายจ่ายประจำปีงบประมาณ พ.ศ. ๒๕๖2</w:t>
      </w:r>
      <w:r w:rsidR="0097336F" w:rsidRPr="00205C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744CDA" w:rsidRDefault="00744CDA" w:rsidP="00744CDA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 w:rsidR="0090409D" w:rsidRPr="00744C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4CDA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สภาองค์การบริหารส่วนตำบลตาเสา ได้รับแจ้งจากผู้บริหารองค์การบริหารส่วน</w:t>
      </w:r>
    </w:p>
    <w:p w:rsidR="00744CDA" w:rsidRDefault="00744CDA" w:rsidP="00744CDA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ตำบลตาเสา เรื่อง การขอความเห็นชอบให้โอนงบประมาณประจำปีงบประมาณ พ.ศ. ๒๕๖  กระผมขอเชิญผู้บริหารชี้แจงครับ</w:t>
      </w:r>
    </w:p>
    <w:p w:rsidR="00744CDA" w:rsidRDefault="00744CDA" w:rsidP="00744CDA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และผู้เข้าร่วมประชุมทุกท่าน กระผม</w:t>
      </w:r>
    </w:p>
    <w:p w:rsidR="00744CDA" w:rsidRPr="00744CDA" w:rsidRDefault="00744CDA" w:rsidP="00744CDA">
      <w:pPr>
        <w:pStyle w:val="ad"/>
        <w:ind w:left="2160" w:firstLine="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นายแดง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  นายกองค์การบริหารส่วนตำบลตาเสา ได้รับแจ้งจากเจ้าหน้าที่งบประมาณของ</w:t>
      </w:r>
      <w:r w:rsidRPr="00744CDA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องค์การบริหารส่วนตำบลตาเสา </w:t>
      </w:r>
      <w:r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Pr="00744CDA">
        <w:rPr>
          <w:rFonts w:ascii="TH SarabunIT๙" w:hAnsi="TH SarabunIT๙" w:cs="TH SarabunIT๙"/>
          <w:sz w:val="32"/>
          <w:szCs w:val="32"/>
          <w:cs/>
        </w:rPr>
        <w:t>ได้รับแจ้งจากส่วนราชการต่างๆ ว่างบประมาณที่ตั้งไว้ในข้อ</w:t>
      </w:r>
      <w:r w:rsidR="00CA7879">
        <w:rPr>
          <w:rFonts w:ascii="TH SarabunIT๙" w:hAnsi="TH SarabunIT๙" w:cs="TH SarabunIT๙"/>
          <w:sz w:val="32"/>
          <w:szCs w:val="32"/>
          <w:cs/>
        </w:rPr>
        <w:t>บัญญัติประจำปีงบประมาณ พ.ศ. ๒๕๖</w:t>
      </w:r>
      <w:r w:rsidR="00CA787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44CDA">
        <w:rPr>
          <w:rFonts w:ascii="TH SarabunIT๙" w:hAnsi="TH SarabunIT๙" w:cs="TH SarabunIT๙"/>
          <w:sz w:val="32"/>
          <w:szCs w:val="32"/>
          <w:cs/>
        </w:rPr>
        <w:t xml:space="preserve"> ไม่เพียงพอหรือไม่ได้ตั้งงบประมาณไว้ จึงมีความจำเป็นที่จะต้องโอนงบประมาณเพิ่ม หรือโอนมาตั้งเป็นรายจ่ายขึ้นใหม่ โดยขออนุมัติในคราวประชุมสภาองค์การบริหารส</w:t>
      </w:r>
      <w:r w:rsidR="00CA7879">
        <w:rPr>
          <w:rFonts w:ascii="TH SarabunIT๙" w:hAnsi="TH SarabunIT๙" w:cs="TH SarabunIT๙"/>
          <w:sz w:val="32"/>
          <w:szCs w:val="32"/>
          <w:cs/>
        </w:rPr>
        <w:t>่วนตำบลตาเสา สมัยสามัญ สมัยที่</w:t>
      </w:r>
      <w:r w:rsidR="00CA7879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CA7879">
        <w:rPr>
          <w:rFonts w:ascii="TH SarabunIT๙" w:hAnsi="TH SarabunIT๙" w:cs="TH SarabunIT๙"/>
          <w:sz w:val="32"/>
          <w:szCs w:val="32"/>
          <w:cs/>
        </w:rPr>
        <w:t xml:space="preserve"> ในวันที่ ๑๖ สิงหาคม ๒๕๖</w:t>
      </w:r>
      <w:r w:rsidR="00CA787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44CDA">
        <w:rPr>
          <w:rFonts w:ascii="TH SarabunIT๙" w:hAnsi="TH SarabunIT๙" w:cs="TH SarabunIT๙"/>
          <w:sz w:val="32"/>
          <w:szCs w:val="32"/>
          <w:cs/>
        </w:rPr>
        <w:t xml:space="preserve"> ตามระเบียบกระทรวงมหาดไทยว่าด้วยวิธีการงบประมาณขององค์กรปกครองส่วนท้</w:t>
      </w:r>
      <w:r w:rsidR="00D542B2">
        <w:rPr>
          <w:rFonts w:ascii="TH SarabunIT๙" w:hAnsi="TH SarabunIT๙" w:cs="TH SarabunIT๙"/>
          <w:sz w:val="32"/>
          <w:szCs w:val="32"/>
          <w:cs/>
        </w:rPr>
        <w:t xml:space="preserve">องถิ่น พ.ศ. ๒๕๔๑  ข้อ ๒๗ </w:t>
      </w:r>
      <w:r w:rsidRPr="00744CDA">
        <w:rPr>
          <w:rFonts w:ascii="TH SarabunIT๙" w:hAnsi="TH SarabunIT๙" w:cs="TH SarabunIT๙"/>
          <w:sz w:val="32"/>
          <w:szCs w:val="32"/>
          <w:cs/>
        </w:rPr>
        <w:t xml:space="preserve"> ดังนี้ </w:t>
      </w:r>
    </w:p>
    <w:p w:rsidR="00744CDA" w:rsidRPr="00575502" w:rsidRDefault="00744CDA" w:rsidP="00621AF6">
      <w:pPr>
        <w:pStyle w:val="ad"/>
        <w:spacing w:before="240"/>
        <w:ind w:left="1440" w:firstLine="720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575502">
        <w:rPr>
          <w:rFonts w:ascii="TH SarabunIT๙" w:hAnsi="TH SarabunIT๙" w:cs="TH SarabunIT๙"/>
          <w:sz w:val="32"/>
          <w:szCs w:val="32"/>
          <w:u w:val="single"/>
          <w:cs/>
        </w:rPr>
        <w:t>รายการที่ ๑. โอนลด</w:t>
      </w:r>
    </w:p>
    <w:p w:rsidR="00744CDA" w:rsidRPr="00744CDA" w:rsidRDefault="00D542B2" w:rsidP="00744CDA">
      <w:pPr>
        <w:pStyle w:val="ad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การเคหะและชุมชน</w:t>
      </w:r>
      <w:r>
        <w:rPr>
          <w:rFonts w:ascii="TH SarabunIT๙" w:hAnsi="TH SarabunIT๙" w:cs="TH SarabunIT๙"/>
          <w:sz w:val="32"/>
          <w:szCs w:val="32"/>
          <w:cs/>
        </w:rPr>
        <w:t>/งาน</w:t>
      </w:r>
      <w:r>
        <w:rPr>
          <w:rFonts w:ascii="TH SarabunIT๙" w:hAnsi="TH SarabunIT๙" w:cs="TH SarabunIT๙" w:hint="cs"/>
          <w:sz w:val="32"/>
          <w:szCs w:val="32"/>
          <w:cs/>
        </w:rPr>
        <w:t>สวนสาธารณะ</w:t>
      </w:r>
    </w:p>
    <w:p w:rsidR="00744CDA" w:rsidRDefault="00D542B2" w:rsidP="00744CDA">
      <w:pPr>
        <w:pStyle w:val="ad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หมวดค่า</w:t>
      </w:r>
      <w:r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="00744CDA" w:rsidRPr="00744CDA">
        <w:rPr>
          <w:rFonts w:ascii="TH SarabunIT๙" w:hAnsi="TH SarabunIT๙" w:cs="TH SarabunIT๙"/>
          <w:sz w:val="32"/>
          <w:szCs w:val="32"/>
          <w:cs/>
        </w:rPr>
        <w:t>/ประเภท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ค่าก่อสร้างสิ่งสาธารณูปการ</w:t>
      </w:r>
    </w:p>
    <w:p w:rsidR="00D542B2" w:rsidRPr="00744CDA" w:rsidRDefault="00D542B2" w:rsidP="00744CDA">
      <w:pPr>
        <w:pStyle w:val="ad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โครงการล้อมรั้วลวดหนามและปรับปรุงภูมิทัศน์รอบสระน้ำหนองแวง หมู่ที่ 9</w:t>
      </w:r>
    </w:p>
    <w:p w:rsidR="00744CDA" w:rsidRPr="00744CDA" w:rsidRDefault="00744CDA" w:rsidP="00744CDA">
      <w:pPr>
        <w:pStyle w:val="ad"/>
        <w:ind w:left="2127"/>
        <w:rPr>
          <w:rFonts w:ascii="TH SarabunIT๙" w:hAnsi="TH SarabunIT๙" w:cs="TH SarabunIT๙"/>
          <w:sz w:val="32"/>
          <w:szCs w:val="32"/>
        </w:rPr>
      </w:pPr>
      <w:r w:rsidRPr="00744CDA">
        <w:rPr>
          <w:rFonts w:ascii="TH SarabunIT๙" w:hAnsi="TH SarabunIT๙" w:cs="TH SarabunIT๙"/>
          <w:sz w:val="32"/>
          <w:szCs w:val="32"/>
          <w:cs/>
        </w:rPr>
        <w:t xml:space="preserve">ตั้งไว้  </w:t>
      </w:r>
      <w:r w:rsidR="00D542B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44CDA">
        <w:rPr>
          <w:rFonts w:ascii="TH SarabunIT๙" w:hAnsi="TH SarabunIT๙" w:cs="TH SarabunIT๙"/>
          <w:sz w:val="32"/>
          <w:szCs w:val="32"/>
          <w:cs/>
        </w:rPr>
        <w:t xml:space="preserve">๐๐,๐๐๐ บาท คงเหลือ </w:t>
      </w:r>
      <w:r w:rsidR="00D542B2">
        <w:rPr>
          <w:rFonts w:ascii="TH SarabunIT๙" w:hAnsi="TH SarabunIT๙" w:cs="TH SarabunIT๙" w:hint="cs"/>
          <w:sz w:val="32"/>
          <w:szCs w:val="32"/>
          <w:cs/>
        </w:rPr>
        <w:t>88</w:t>
      </w:r>
      <w:r w:rsidRPr="00744CDA">
        <w:rPr>
          <w:rFonts w:ascii="TH SarabunIT๙" w:hAnsi="TH SarabunIT๙" w:cs="TH SarabunIT๙"/>
          <w:sz w:val="32"/>
          <w:szCs w:val="32"/>
          <w:cs/>
        </w:rPr>
        <w:t xml:space="preserve">,๐๐๐.- บาท  </w:t>
      </w:r>
    </w:p>
    <w:p w:rsidR="00744CDA" w:rsidRPr="00744CDA" w:rsidRDefault="00D542B2" w:rsidP="00744CDA">
      <w:pPr>
        <w:pStyle w:val="ad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ขออนุมัติโอนลด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744CDA" w:rsidRPr="00744CDA">
        <w:rPr>
          <w:rFonts w:ascii="TH SarabunIT๙" w:hAnsi="TH SarabunIT๙" w:cs="TH SarabunIT๙"/>
          <w:sz w:val="32"/>
          <w:szCs w:val="32"/>
          <w:cs/>
        </w:rPr>
        <w:t xml:space="preserve">,๐๐๐.- บาท  </w:t>
      </w:r>
    </w:p>
    <w:p w:rsidR="00744CDA" w:rsidRPr="00575502" w:rsidRDefault="00744CDA" w:rsidP="00D542B2">
      <w:pPr>
        <w:pStyle w:val="ad"/>
        <w:spacing w:before="240"/>
        <w:ind w:left="2127"/>
        <w:rPr>
          <w:rFonts w:ascii="TH SarabunIT๙" w:hAnsi="TH SarabunIT๙" w:cs="TH SarabunIT๙"/>
          <w:sz w:val="32"/>
          <w:szCs w:val="32"/>
          <w:u w:val="single"/>
        </w:rPr>
      </w:pPr>
      <w:r w:rsidRPr="00575502">
        <w:rPr>
          <w:rFonts w:ascii="TH SarabunIT๙" w:hAnsi="TH SarabunIT๙" w:cs="TH SarabunIT๙"/>
          <w:sz w:val="32"/>
          <w:szCs w:val="32"/>
          <w:u w:val="single"/>
          <w:cs/>
        </w:rPr>
        <w:t>รายการที่ ๑. โอนเพิ่ม</w:t>
      </w:r>
      <w:r w:rsidRPr="00575502">
        <w:rPr>
          <w:rFonts w:ascii="TH SarabunIT๙" w:hAnsi="TH SarabunIT๙" w:cs="TH SarabunIT๙"/>
          <w:vanish/>
          <w:sz w:val="32"/>
          <w:szCs w:val="32"/>
          <w:u w:val="single"/>
          <w:cs/>
        </w:rPr>
        <w:pgNum/>
      </w:r>
    </w:p>
    <w:p w:rsidR="00744CDA" w:rsidRPr="00744CDA" w:rsidRDefault="00D542B2" w:rsidP="00744CDA">
      <w:pPr>
        <w:pStyle w:val="ad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="00744CDA" w:rsidRPr="00744CDA">
        <w:rPr>
          <w:rFonts w:ascii="TH SarabunIT๙" w:hAnsi="TH SarabunIT๙" w:cs="TH SarabunIT๙"/>
          <w:sz w:val="32"/>
          <w:szCs w:val="32"/>
          <w:cs/>
        </w:rPr>
        <w:t>/งานบริหารทั่วไปเกี่ยวกับ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</w:p>
    <w:p w:rsidR="00744CDA" w:rsidRDefault="00D542B2" w:rsidP="00744CDA">
      <w:pPr>
        <w:pStyle w:val="ad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หมวดค่า</w:t>
      </w:r>
      <w:r>
        <w:rPr>
          <w:rFonts w:ascii="TH SarabunIT๙" w:hAnsi="TH SarabunIT๙" w:cs="TH SarabunIT๙" w:hint="cs"/>
          <w:sz w:val="32"/>
          <w:szCs w:val="32"/>
          <w:cs/>
        </w:rPr>
        <w:t>ใช้สอย</w:t>
      </w:r>
      <w:r w:rsidR="00744CDA" w:rsidRPr="00744CDA">
        <w:rPr>
          <w:rFonts w:ascii="TH SarabunIT๙" w:hAnsi="TH SarabunIT๙" w:cs="TH SarabunIT๙"/>
          <w:sz w:val="32"/>
          <w:szCs w:val="32"/>
          <w:cs/>
        </w:rPr>
        <w:t>/ประเภท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รายจ่ายเกี่ยวเนื่องกับการปฏิบัติราชการที่ไม่เข้าลักษณะรายจ่ายหมวดอื่น</w:t>
      </w:r>
    </w:p>
    <w:p w:rsidR="00D542B2" w:rsidRDefault="00D542B2" w:rsidP="00744CDA">
      <w:pPr>
        <w:pStyle w:val="ad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โครงการสนับสนุนค่าใช้จ่ายในการบริหารสถานศึกษาศูนย์พัฒนาเด็กเล็ก</w:t>
      </w:r>
    </w:p>
    <w:p w:rsidR="00D542B2" w:rsidRPr="00744CDA" w:rsidRDefault="00D542B2" w:rsidP="00744CDA">
      <w:pPr>
        <w:pStyle w:val="ad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ตั้งไว้ 917,300.- บาท คงเหลือ 161,710.- บาท</w:t>
      </w:r>
    </w:p>
    <w:p w:rsidR="00744CDA" w:rsidRPr="00744CDA" w:rsidRDefault="00744CDA" w:rsidP="00744CDA">
      <w:pPr>
        <w:pStyle w:val="ad"/>
        <w:ind w:left="2127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744CDA">
        <w:rPr>
          <w:rFonts w:ascii="TH SarabunIT๙" w:hAnsi="TH SarabunIT๙" w:cs="TH SarabunIT๙"/>
          <w:sz w:val="32"/>
          <w:szCs w:val="32"/>
          <w:cs/>
        </w:rPr>
        <w:t>ขออนุ</w:t>
      </w:r>
      <w:r w:rsidR="00D542B2">
        <w:rPr>
          <w:rFonts w:ascii="TH SarabunIT๙" w:hAnsi="TH SarabunIT๙" w:cs="TH SarabunIT๙"/>
          <w:sz w:val="32"/>
          <w:szCs w:val="32"/>
          <w:cs/>
        </w:rPr>
        <w:t>มัติโอน</w:t>
      </w:r>
      <w:r w:rsidR="00D542B2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 w:rsidRPr="00744C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42B2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744CDA">
        <w:rPr>
          <w:rFonts w:ascii="TH SarabunIT๙" w:hAnsi="TH SarabunIT๙" w:cs="TH SarabunIT๙"/>
          <w:sz w:val="32"/>
          <w:szCs w:val="32"/>
          <w:cs/>
        </w:rPr>
        <w:t xml:space="preserve">,๐๐๐ บาท </w:t>
      </w:r>
      <w:r w:rsidR="00D542B2" w:rsidRPr="00D542B2">
        <w:rPr>
          <w:rFonts w:ascii="TH SarabunIT๙" w:hAnsi="TH SarabunIT๙" w:cs="TH SarabunIT๙"/>
          <w:sz w:val="32"/>
          <w:szCs w:val="32"/>
        </w:rPr>
        <w:t xml:space="preserve"> </w:t>
      </w:r>
      <w:r w:rsidR="00D542B2" w:rsidRPr="00D542B2">
        <w:rPr>
          <w:rFonts w:ascii="TH SarabunIT๙" w:hAnsi="TH SarabunIT๙" w:cs="TH SarabunIT๙" w:hint="cs"/>
          <w:sz w:val="32"/>
          <w:szCs w:val="32"/>
          <w:cs/>
        </w:rPr>
        <w:t>รวมงบประมาณคงเหลือ 186,710.- บาท</w:t>
      </w:r>
    </w:p>
    <w:p w:rsidR="00E805D5" w:rsidRPr="00575502" w:rsidRDefault="00D542B2" w:rsidP="00575502">
      <w:pPr>
        <w:pStyle w:val="ad"/>
        <w:ind w:left="2847" w:firstLine="33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รวมทั้งสิ้น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1 </w:t>
      </w:r>
      <w:r w:rsidR="00E805D5" w:rsidRPr="00575502">
        <w:rPr>
          <w:rFonts w:ascii="TH SarabunIT๙" w:hAnsi="TH SarabunIT๙" w:cs="TH SarabunIT๙"/>
          <w:sz w:val="32"/>
          <w:szCs w:val="32"/>
          <w:u w:val="single"/>
          <w:cs/>
        </w:rPr>
        <w:t>รายการ</w:t>
      </w:r>
      <w:r w:rsidR="00E805D5" w:rsidRPr="00575502">
        <w:rPr>
          <w:rFonts w:ascii="TH SarabunIT๙" w:hAnsi="TH SarabunIT๙" w:cs="TH SarabunIT๙"/>
          <w:vanish/>
          <w:sz w:val="32"/>
          <w:szCs w:val="32"/>
          <w:u w:val="single"/>
          <w:cs/>
        </w:rPr>
        <w:pgNum/>
      </w:r>
      <w:r w:rsidR="00E805D5" w:rsidRPr="00575502">
        <w:rPr>
          <w:rFonts w:ascii="TH SarabunIT๙" w:hAnsi="TH SarabunIT๙" w:cs="TH SarabunIT๙"/>
          <w:vanish/>
          <w:sz w:val="32"/>
          <w:szCs w:val="32"/>
          <w:u w:val="single"/>
          <w:cs/>
        </w:rPr>
        <w:pgNum/>
      </w:r>
    </w:p>
    <w:p w:rsidR="00744CDA" w:rsidRDefault="00744CDA" w:rsidP="00D542B2">
      <w:pPr>
        <w:pStyle w:val="ad"/>
        <w:spacing w:before="240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จึงขอเรียนท่านประธานสภาฯ เพื่อขอความเห็นชอบจากสภาองค์การบริหารส่วนตำบลตาเสาต่อไปครับ</w:t>
      </w:r>
    </w:p>
    <w:p w:rsidR="00744CDA" w:rsidRDefault="00744CDA" w:rsidP="00744CDA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ตามที่ทางผู้บริหารได้เสนอขอความเห็นชอบการโอนงบประมาณรายจ่ายประจำปี</w:t>
      </w:r>
    </w:p>
    <w:p w:rsidR="00744CDA" w:rsidRDefault="00D542B2" w:rsidP="00744CDA">
      <w:pPr>
        <w:pStyle w:val="ad"/>
        <w:ind w:left="2127" w:firstLine="3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 พ.ศ. ๒๕๖2</w:t>
      </w:r>
      <w:r w:rsidR="00744CDA">
        <w:rPr>
          <w:rFonts w:ascii="TH SarabunIT๙" w:hAnsi="TH SarabunIT๙" w:cs="TH SarabunIT๙" w:hint="cs"/>
          <w:sz w:val="32"/>
          <w:szCs w:val="32"/>
          <w:cs/>
        </w:rPr>
        <w:t xml:space="preserve"> มาแล้วนั้น ที่ประชุมเห็นชอบให้โอนงบประมาณฯ ตามที่เสนอหรือไม่</w:t>
      </w:r>
    </w:p>
    <w:p w:rsidR="00D542B2" w:rsidRDefault="00D542B2" w:rsidP="00744CDA">
      <w:pPr>
        <w:pStyle w:val="ad"/>
        <w:ind w:left="2127" w:firstLine="33"/>
        <w:rPr>
          <w:rFonts w:ascii="TH SarabunIT๙" w:hAnsi="TH SarabunIT๙" w:cs="TH SarabunIT๙"/>
          <w:sz w:val="32"/>
          <w:szCs w:val="32"/>
        </w:rPr>
      </w:pPr>
    </w:p>
    <w:p w:rsidR="00D542B2" w:rsidRDefault="00D542B2" w:rsidP="00744CDA">
      <w:pPr>
        <w:pStyle w:val="ad"/>
        <w:ind w:left="2127" w:firstLine="33"/>
        <w:rPr>
          <w:rFonts w:ascii="TH SarabunIT๙" w:hAnsi="TH SarabunIT๙" w:cs="TH SarabunIT๙"/>
          <w:sz w:val="32"/>
          <w:szCs w:val="32"/>
        </w:rPr>
      </w:pPr>
    </w:p>
    <w:p w:rsidR="00D542B2" w:rsidRDefault="00D542B2" w:rsidP="00744CDA">
      <w:pPr>
        <w:pStyle w:val="ad"/>
        <w:ind w:left="2127" w:firstLine="33"/>
        <w:rPr>
          <w:rFonts w:ascii="TH SarabunIT๙" w:hAnsi="TH SarabunIT๙" w:cs="TH SarabunIT๙"/>
          <w:sz w:val="32"/>
          <w:szCs w:val="32"/>
        </w:rPr>
      </w:pPr>
    </w:p>
    <w:p w:rsidR="00D542B2" w:rsidRDefault="00D542B2" w:rsidP="00744CDA">
      <w:pPr>
        <w:pStyle w:val="ad"/>
        <w:ind w:left="2127" w:firstLine="33"/>
        <w:rPr>
          <w:rFonts w:ascii="TH SarabunIT๙" w:hAnsi="TH SarabunIT๙" w:cs="TH SarabunIT๙"/>
          <w:sz w:val="32"/>
          <w:szCs w:val="32"/>
        </w:rPr>
      </w:pPr>
    </w:p>
    <w:p w:rsidR="00E805D5" w:rsidRPr="00744CDA" w:rsidRDefault="00E805D5" w:rsidP="00E805D5">
      <w:pPr>
        <w:pStyle w:val="ad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การลงมติ</w:t>
      </w:r>
    </w:p>
    <w:tbl>
      <w:tblPr>
        <w:tblW w:w="443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2753"/>
        <w:gridCol w:w="1087"/>
        <w:gridCol w:w="1011"/>
        <w:gridCol w:w="1244"/>
        <w:gridCol w:w="1476"/>
      </w:tblGrid>
      <w:tr w:rsidR="00744CDA" w:rsidRPr="008808C4" w:rsidTr="00F128AB">
        <w:tc>
          <w:tcPr>
            <w:tcW w:w="605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98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  สกุล</w:t>
            </w:r>
          </w:p>
        </w:tc>
        <w:tc>
          <w:tcPr>
            <w:tcW w:w="631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.หมู่ที่</w:t>
            </w:r>
          </w:p>
        </w:tc>
        <w:tc>
          <w:tcPr>
            <w:tcW w:w="58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722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  <w:tc>
          <w:tcPr>
            <w:tcW w:w="85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งดออกเสียง</w:t>
            </w:r>
          </w:p>
        </w:tc>
      </w:tr>
      <w:tr w:rsidR="00744CDA" w:rsidRPr="008808C4" w:rsidTr="00F128AB">
        <w:tc>
          <w:tcPr>
            <w:tcW w:w="605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598" w:type="pct"/>
          </w:tcPr>
          <w:p w:rsidR="00744CDA" w:rsidRPr="008808C4" w:rsidRDefault="00744CDA" w:rsidP="00F12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นายสง่า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44CDA" w:rsidRPr="008808C4" w:rsidTr="00F128AB">
        <w:trPr>
          <w:trHeight w:val="422"/>
        </w:trPr>
        <w:tc>
          <w:tcPr>
            <w:tcW w:w="605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598" w:type="pct"/>
          </w:tcPr>
          <w:p w:rsidR="00744CDA" w:rsidRPr="008808C4" w:rsidRDefault="00744CDA" w:rsidP="00F12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นายประพันธ์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44CDA" w:rsidRPr="008808C4" w:rsidTr="00F128AB">
        <w:tc>
          <w:tcPr>
            <w:tcW w:w="605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598" w:type="pct"/>
          </w:tcPr>
          <w:p w:rsidR="00744CDA" w:rsidRPr="008808C4" w:rsidRDefault="00744CDA" w:rsidP="00F12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นายเสาร์  เมืองจันทร์</w:t>
            </w:r>
          </w:p>
        </w:tc>
        <w:tc>
          <w:tcPr>
            <w:tcW w:w="631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44CDA" w:rsidRPr="008808C4" w:rsidTr="00F128AB">
        <w:tc>
          <w:tcPr>
            <w:tcW w:w="605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598" w:type="pct"/>
          </w:tcPr>
          <w:p w:rsidR="00744CDA" w:rsidRPr="008808C4" w:rsidRDefault="00744CDA" w:rsidP="00F12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วศิ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พล  โจมรัมย์</w:t>
            </w:r>
          </w:p>
        </w:tc>
        <w:tc>
          <w:tcPr>
            <w:tcW w:w="631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44CDA" w:rsidRPr="008808C4" w:rsidTr="00F128AB">
        <w:tc>
          <w:tcPr>
            <w:tcW w:w="605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598" w:type="pct"/>
          </w:tcPr>
          <w:p w:rsidR="00744CDA" w:rsidRPr="008808C4" w:rsidRDefault="00744CDA" w:rsidP="00F12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นายสมบัติ  ยอดเพชร</w:t>
            </w:r>
          </w:p>
        </w:tc>
        <w:tc>
          <w:tcPr>
            <w:tcW w:w="631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8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44CDA" w:rsidRPr="008808C4" w:rsidTr="00F128AB">
        <w:tc>
          <w:tcPr>
            <w:tcW w:w="605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598" w:type="pct"/>
            <w:shd w:val="clear" w:color="auto" w:fill="FFFFFF" w:themeFill="background1"/>
          </w:tcPr>
          <w:p w:rsidR="00744CDA" w:rsidRPr="008808C4" w:rsidRDefault="00744CDA" w:rsidP="00F12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าย</w:t>
            </w: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บุญเลื่อน  ทะลารัมย์</w:t>
            </w:r>
          </w:p>
        </w:tc>
        <w:tc>
          <w:tcPr>
            <w:tcW w:w="631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44CDA" w:rsidRPr="008808C4" w:rsidTr="00F128AB">
        <w:tc>
          <w:tcPr>
            <w:tcW w:w="605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98" w:type="pct"/>
            <w:shd w:val="clear" w:color="auto" w:fill="FFFFFF" w:themeFill="background1"/>
          </w:tcPr>
          <w:p w:rsidR="00744CDA" w:rsidRPr="008808C4" w:rsidRDefault="00744CDA" w:rsidP="00F12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ายประเสริฐ  ใยรัมย์</w:t>
            </w:r>
          </w:p>
        </w:tc>
        <w:tc>
          <w:tcPr>
            <w:tcW w:w="631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2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44CDA" w:rsidRPr="008808C4" w:rsidTr="00F128AB">
        <w:tc>
          <w:tcPr>
            <w:tcW w:w="605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598" w:type="pct"/>
            <w:shd w:val="clear" w:color="auto" w:fill="FFFFFF" w:themeFill="background1"/>
          </w:tcPr>
          <w:p w:rsidR="00744CDA" w:rsidRPr="008808C4" w:rsidRDefault="00744CDA" w:rsidP="00F12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พานิชรัมย์</w:t>
            </w:r>
          </w:p>
        </w:tc>
        <w:tc>
          <w:tcPr>
            <w:tcW w:w="631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</w:rPr>
              <w:t>/</w:t>
            </w:r>
            <w:r w:rsidRPr="008808C4">
              <w:rPr>
                <w:rFonts w:ascii="TH SarabunIT๙" w:hAnsi="TH SarabunIT๙" w:cs="TH SarabunIT๙"/>
                <w:b/>
                <w:bCs/>
                <w:cs/>
              </w:rPr>
              <w:t>ประธานสภาฯ</w:t>
            </w:r>
          </w:p>
        </w:tc>
      </w:tr>
      <w:tr w:rsidR="00744CDA" w:rsidRPr="008808C4" w:rsidTr="00F128AB">
        <w:tc>
          <w:tcPr>
            <w:tcW w:w="605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598" w:type="pct"/>
          </w:tcPr>
          <w:p w:rsidR="00744CDA" w:rsidRPr="008808C4" w:rsidRDefault="00744CDA" w:rsidP="00F12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นางพรพรรณ  ชุมพล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631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44CDA" w:rsidRPr="008808C4" w:rsidTr="00F128AB">
        <w:tc>
          <w:tcPr>
            <w:tcW w:w="605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598" w:type="pct"/>
          </w:tcPr>
          <w:p w:rsidR="00744CDA" w:rsidRPr="008808C4" w:rsidRDefault="00744CDA" w:rsidP="00F12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นายละเอียด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44CDA" w:rsidRPr="008808C4" w:rsidTr="00F128AB">
        <w:tc>
          <w:tcPr>
            <w:tcW w:w="605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598" w:type="pct"/>
          </w:tcPr>
          <w:p w:rsidR="00744CDA" w:rsidRPr="008808C4" w:rsidRDefault="00744CDA" w:rsidP="00F12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นายอุดมศักดิ์  ทะรารัมย์</w:t>
            </w:r>
          </w:p>
        </w:tc>
        <w:tc>
          <w:tcPr>
            <w:tcW w:w="631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44CDA" w:rsidRPr="008808C4" w:rsidTr="00F128AB">
        <w:tc>
          <w:tcPr>
            <w:tcW w:w="605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598" w:type="pct"/>
          </w:tcPr>
          <w:p w:rsidR="00744CDA" w:rsidRPr="008808C4" w:rsidRDefault="00744CDA" w:rsidP="00F12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นายคำสาร  กล้าแข็ง</w:t>
            </w:r>
          </w:p>
        </w:tc>
        <w:tc>
          <w:tcPr>
            <w:tcW w:w="631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44CDA" w:rsidRPr="008808C4" w:rsidTr="00F128AB">
        <w:tc>
          <w:tcPr>
            <w:tcW w:w="605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598" w:type="pct"/>
          </w:tcPr>
          <w:p w:rsidR="00744CDA" w:rsidRPr="008808C4" w:rsidRDefault="00744CDA" w:rsidP="00F12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นายทน  ยอดรัก</w:t>
            </w:r>
          </w:p>
        </w:tc>
        <w:tc>
          <w:tcPr>
            <w:tcW w:w="631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44CDA" w:rsidRPr="008808C4" w:rsidTr="00F128AB">
        <w:tc>
          <w:tcPr>
            <w:tcW w:w="605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598" w:type="pct"/>
          </w:tcPr>
          <w:p w:rsidR="00744CDA" w:rsidRPr="008808C4" w:rsidRDefault="00744CDA" w:rsidP="00F12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นายสุกิจ  พะเนินรัมย์</w:t>
            </w:r>
          </w:p>
        </w:tc>
        <w:tc>
          <w:tcPr>
            <w:tcW w:w="631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4CDA" w:rsidRPr="008808C4" w:rsidTr="00F128AB">
        <w:tc>
          <w:tcPr>
            <w:tcW w:w="605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598" w:type="pct"/>
          </w:tcPr>
          <w:p w:rsidR="00744CDA" w:rsidRPr="008808C4" w:rsidRDefault="00744CDA" w:rsidP="00F12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นายภิญโญ  มีแก้ว</w:t>
            </w:r>
          </w:p>
        </w:tc>
        <w:tc>
          <w:tcPr>
            <w:tcW w:w="631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44CDA" w:rsidRPr="008808C4" w:rsidTr="00F128AB">
        <w:tc>
          <w:tcPr>
            <w:tcW w:w="605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598" w:type="pct"/>
          </w:tcPr>
          <w:p w:rsidR="00744CDA" w:rsidRPr="008808C4" w:rsidRDefault="00744CDA" w:rsidP="00F12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ชัยวัฒน์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8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44CDA" w:rsidRPr="008808C4" w:rsidTr="00F128AB">
        <w:tc>
          <w:tcPr>
            <w:tcW w:w="605" w:type="pct"/>
          </w:tcPr>
          <w:p w:rsidR="00744CDA" w:rsidRPr="008808C4" w:rsidRDefault="00D542B2" w:rsidP="00F128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598" w:type="pct"/>
          </w:tcPr>
          <w:p w:rsidR="00744CDA" w:rsidRPr="008808C4" w:rsidRDefault="00744CDA" w:rsidP="00F12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นายจรัล  พะเนตรัมย์</w:t>
            </w:r>
          </w:p>
        </w:tc>
        <w:tc>
          <w:tcPr>
            <w:tcW w:w="631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8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44CDA" w:rsidRPr="008808C4" w:rsidTr="00F128AB">
        <w:tc>
          <w:tcPr>
            <w:tcW w:w="2834" w:type="pct"/>
            <w:gridSpan w:val="3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8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="00D542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722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857" w:type="pct"/>
          </w:tcPr>
          <w:p w:rsidR="00744CDA" w:rsidRPr="008808C4" w:rsidRDefault="00744CDA" w:rsidP="00F128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</w:tr>
    </w:tbl>
    <w:p w:rsidR="00744CDA" w:rsidRPr="00081B93" w:rsidRDefault="00744CDA" w:rsidP="00744CDA">
      <w:pPr>
        <w:rPr>
          <w:rFonts w:ascii="TH SarabunIT๙" w:hAnsi="TH SarabunIT๙" w:cs="TH SarabunIT๙"/>
          <w:sz w:val="32"/>
          <w:szCs w:val="32"/>
        </w:rPr>
      </w:pPr>
    </w:p>
    <w:p w:rsidR="00D542B2" w:rsidRDefault="00744CDA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575502">
        <w:rPr>
          <w:rFonts w:ascii="TH SarabunIT๙" w:hAnsi="TH SarabunIT๙" w:cs="TH SarabunIT๙"/>
          <w:sz w:val="32"/>
          <w:szCs w:val="32"/>
          <w:cs/>
        </w:rPr>
        <w:t>มติ</w:t>
      </w:r>
      <w:r w:rsidRPr="00575502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575502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575502">
        <w:rPr>
          <w:rFonts w:ascii="TH SarabunIT๙" w:hAnsi="TH SarabunIT๙" w:cs="TH SarabunIT๙"/>
          <w:sz w:val="32"/>
          <w:szCs w:val="32"/>
          <w:cs/>
        </w:rPr>
        <w:tab/>
      </w:r>
      <w:r w:rsidRPr="00575502">
        <w:rPr>
          <w:rFonts w:ascii="TH SarabunIT๙" w:hAnsi="TH SarabunIT๙" w:cs="TH SarabunIT๙"/>
          <w:sz w:val="32"/>
          <w:szCs w:val="32"/>
          <w:cs/>
        </w:rPr>
        <w:tab/>
      </w:r>
      <w:r w:rsidRPr="00575502">
        <w:rPr>
          <w:rFonts w:ascii="TH SarabunIT๙" w:hAnsi="TH SarabunIT๙" w:cs="TH SarabunIT๙"/>
          <w:sz w:val="32"/>
          <w:szCs w:val="32"/>
        </w:rPr>
        <w:t>:</w:t>
      </w:r>
      <w:r w:rsidRPr="00575502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="00D542B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75502">
        <w:rPr>
          <w:rFonts w:ascii="TH SarabunIT๙" w:hAnsi="TH SarabunIT๙" w:cs="TH SarabunIT๙"/>
          <w:sz w:val="32"/>
          <w:szCs w:val="32"/>
          <w:cs/>
        </w:rPr>
        <w:t>/๐ เสียง (เสียงเป็นเอกฉันท์) เห็นชอบ</w:t>
      </w:r>
      <w:r w:rsidRPr="00575502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E805D5" w:rsidRPr="00575502">
        <w:rPr>
          <w:rFonts w:ascii="TH SarabunIT๙" w:hAnsi="TH SarabunIT๙" w:cs="TH SarabunIT๙" w:hint="cs"/>
          <w:sz w:val="32"/>
          <w:szCs w:val="32"/>
          <w:cs/>
        </w:rPr>
        <w:t>โอนงบประมาณรายจ่าย ประจำปีงบประมาณ พ.ศ.</w:t>
      </w:r>
      <w:r w:rsidRPr="00575502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57550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542B2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D542B2" w:rsidRDefault="00D542B2" w:rsidP="00D542B2">
      <w:pPr>
        <w:spacing w:before="240"/>
        <w:ind w:left="2127" w:firstLine="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205C5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รายงานสถานะทางการเงิน ณ ปัจจุบัน</w:t>
      </w:r>
      <w:r w:rsidRPr="00205C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D542B2" w:rsidRDefault="00D542B2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ต่อไปขอเชิญทางผู้อำนวยการกองคลังได้รายงานสถานะทางการเงิน ณ ปัจจุบันให้ที่ประชุมได้รับทราบครับ</w:t>
      </w:r>
    </w:p>
    <w:p w:rsidR="00D542B2" w:rsidRDefault="00D542B2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เรียนท่านประธานสภาฯ ท่านสมาชิกสภาฯ และผู้เข้าร่วมประชุมทุกท่าน  ดิฉัน</w:t>
      </w:r>
    </w:p>
    <w:p w:rsidR="00D542B2" w:rsidRDefault="00D542B2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นางเข็มพร  สาย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ชมภู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ผู้อำนวยการกองคลัง ขอรายงานสถานะทางการเงิน</w:t>
      </w:r>
      <w:r w:rsidR="00EC40D6">
        <w:rPr>
          <w:rFonts w:ascii="TH SarabunIT๙" w:hAnsi="TH SarabunIT๙" w:cs="TH SarabunIT๙" w:hint="cs"/>
          <w:sz w:val="32"/>
          <w:szCs w:val="32"/>
          <w:cs/>
        </w:rPr>
        <w:t xml:space="preserve">                 ณ วันที่ 31 กรกฎาคม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ดังต่อไปนี้</w:t>
      </w:r>
    </w:p>
    <w:p w:rsidR="00EC40D6" w:rsidRPr="00992990" w:rsidRDefault="00EC40D6" w:rsidP="00744CDA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9299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ด้านรายรับ</w:t>
      </w:r>
    </w:p>
    <w:p w:rsidR="00EC40D6" w:rsidRDefault="00EC40D6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ภาษีจัดเก็บเอง</w:t>
      </w:r>
    </w:p>
    <w:p w:rsidR="00EC40D6" w:rsidRDefault="00EC40D6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หมวดภาษีอาการ</w:t>
      </w:r>
    </w:p>
    <w:p w:rsidR="00EC40D6" w:rsidRDefault="00EC40D6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ภาษีโรงเรือนและที่ดิน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78,910.91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EC40D6" w:rsidRDefault="00EC40D6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ภาษีบำรุงท้องที่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76,793.00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EC40D6" w:rsidRDefault="00EC40D6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ภาษีป้าย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2,288.00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EC40D6" w:rsidRDefault="00EC40D6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อากรฆ่าสัตว์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2,920.00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7613D" w:rsidRDefault="00EC40D6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160,911.91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613D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37613D" w:rsidRDefault="0037613D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หมวดค่าธรรมเนียมค่าปรับและใบอนุญาต</w:t>
      </w:r>
    </w:p>
    <w:p w:rsidR="0037613D" w:rsidRDefault="0037613D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ค่าธรรมเนียมโรงฆ่าสัตว์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15.00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7613D" w:rsidRDefault="0037613D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ค่าธรรมเนียมโรงพักสัตว์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3.00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7613D" w:rsidRDefault="0037613D" w:rsidP="00744CDA">
      <w:pPr>
        <w:ind w:left="2127" w:hanging="212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ค่าธรรมเนียมเกี่ยวกับใบอนุญาตการ</w:t>
      </w:r>
      <w:r>
        <w:rPr>
          <w:rFonts w:ascii="TH SarabunIT๙" w:hAnsi="TH SarabunIT๙" w:cs="TH SarabunIT๙"/>
          <w:sz w:val="32"/>
          <w:szCs w:val="32"/>
        </w:rPr>
        <w:t xml:space="preserve">  2</w:t>
      </w:r>
      <w:r>
        <w:rPr>
          <w:rFonts w:ascii="TH SarabunIT๙" w:hAnsi="TH SarabunIT๙" w:cs="TH SarabunIT๙" w:hint="cs"/>
          <w:sz w:val="32"/>
          <w:szCs w:val="32"/>
          <w:cs/>
        </w:rPr>
        <w:t>,027.30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7613D" w:rsidRDefault="0037613D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ขายสุรา</w:t>
      </w:r>
      <w:r w:rsidR="00EC40D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7613D" w:rsidRDefault="0037613D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ค่าธรรมเนียมเก็บขนอุจาระฯ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2,000.00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7613D" w:rsidRDefault="0037613D" w:rsidP="00744CDA">
      <w:pPr>
        <w:ind w:left="2127" w:hanging="212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ค่าธรรมเนียมปิดโปรย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70.00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37613D" w:rsidRDefault="0037613D" w:rsidP="0037613D">
      <w:pPr>
        <w:ind w:left="4287" w:firstLine="3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ติดตั้งแผ่นป้ายประกาศหรือแผ่นปลิวเพื่อการโฆษณา</w:t>
      </w:r>
    </w:p>
    <w:p w:rsidR="0037613D" w:rsidRDefault="0037613D" w:rsidP="003761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ค่าธรรมเนียมจดทะเบียนพาณิชย์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200.00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7613D" w:rsidRDefault="0037613D" w:rsidP="0037613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ค่าธรรมเนียมอื่นๆ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3</w:t>
      </w:r>
      <w:r>
        <w:rPr>
          <w:rFonts w:ascii="TH SarabunIT๙" w:hAnsi="TH SarabunIT๙" w:cs="TH SarabunIT๙" w:hint="cs"/>
          <w:sz w:val="32"/>
          <w:szCs w:val="32"/>
          <w:cs/>
        </w:rPr>
        <w:t>,300.00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EC40D6" w:rsidRDefault="0037613D" w:rsidP="003761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(การใช้นำประปา+ค่ามาตรวัดน้ำ)</w:t>
      </w:r>
      <w:r w:rsidR="00EC40D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7613D" w:rsidRDefault="0037613D" w:rsidP="0037613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ค่าใบอนุญาตประกอบการสำหรับ</w:t>
      </w:r>
      <w:r>
        <w:rPr>
          <w:rFonts w:ascii="TH SarabunIT๙" w:hAnsi="TH SarabunIT๙" w:cs="TH SarabunIT๙"/>
          <w:sz w:val="32"/>
          <w:szCs w:val="32"/>
        </w:rPr>
        <w:tab/>
        <w:t xml:space="preserve">  5</w:t>
      </w:r>
      <w:r>
        <w:rPr>
          <w:rFonts w:ascii="TH SarabunIT๙" w:hAnsi="TH SarabunIT๙" w:cs="TH SarabunIT๙" w:hint="cs"/>
          <w:sz w:val="32"/>
          <w:szCs w:val="32"/>
          <w:cs/>
        </w:rPr>
        <w:t>,500.00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7613D" w:rsidRDefault="0037613D" w:rsidP="003761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กิจการที่เป็นอันตรายต่อสุขภาพ</w:t>
      </w:r>
    </w:p>
    <w:p w:rsidR="0037613D" w:rsidRDefault="0037613D" w:rsidP="0037613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ค่าใบอนุญาตจำหน่ายสินค้า</w:t>
      </w:r>
      <w:r>
        <w:rPr>
          <w:rFonts w:ascii="TH SarabunIT๙" w:hAnsi="TH SarabunIT๙" w:cs="TH SarabunIT๙"/>
          <w:sz w:val="32"/>
          <w:szCs w:val="32"/>
        </w:rPr>
        <w:tab/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>,000.00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7613D" w:rsidRDefault="0037613D" w:rsidP="003761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ในที่หรือทางสาธารณะ</w:t>
      </w:r>
    </w:p>
    <w:p w:rsidR="0037613D" w:rsidRDefault="0037613D" w:rsidP="003761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ค่าใบอนุญาตอื่นๆ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3,347.38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7613D" w:rsidRDefault="0037613D" w:rsidP="003761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37,462.68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7E4291" w:rsidRDefault="007E4291" w:rsidP="003761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หมวดรายได้จากทรัพย์สิน</w:t>
      </w:r>
    </w:p>
    <w:p w:rsidR="00F128AB" w:rsidRDefault="00F128AB" w:rsidP="003761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ดอกเบี้ย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47,409.16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128AB" w:rsidRDefault="00F128AB" w:rsidP="003761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47,409.16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128AB" w:rsidRDefault="00F128AB" w:rsidP="003761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หมวดรายได้จากสาธารณูปโภคและพาณิชย์</w:t>
      </w:r>
    </w:p>
    <w:p w:rsidR="00F128AB" w:rsidRDefault="00F128AB" w:rsidP="003761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รายได้จากสาธารณูปโภคฯ         815,854.00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128AB" w:rsidRDefault="00F128AB" w:rsidP="003761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815,854.00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128AB" w:rsidRDefault="00F128AB" w:rsidP="003761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หมวดรายได้เบ็ดเตล็ด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128AB" w:rsidRDefault="00F128AB" w:rsidP="003761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ค่าจำหน่ายแบบพิมพ์และคำร้อง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584.00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128AB" w:rsidRDefault="00F128AB" w:rsidP="003761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รายได้เบ็ดเตล็ดอื่น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230,780.00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128AB" w:rsidRPr="00F128AB" w:rsidRDefault="00F128AB" w:rsidP="0037613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F128AB">
        <w:rPr>
          <w:rFonts w:ascii="TH SarabunIT๙" w:hAnsi="TH SarabunIT๙" w:cs="TH SarabunIT๙" w:hint="cs"/>
          <w:sz w:val="32"/>
          <w:szCs w:val="32"/>
          <w:u w:val="single"/>
          <w:cs/>
        </w:rPr>
        <w:t>231,364.00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7E4291" w:rsidRDefault="00F128AB" w:rsidP="003761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หมวดรายได้จากทุน</w:t>
      </w:r>
    </w:p>
    <w:p w:rsidR="00F128AB" w:rsidRDefault="00F128AB" w:rsidP="003761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ค่าขายทอดตลาดทรัพย์สิน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1,059.00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128AB" w:rsidRDefault="00F128AB" w:rsidP="003761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1,059.00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128AB" w:rsidRDefault="00F128AB" w:rsidP="003761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รายได้ที่รัฐบาลเก็บแล้วจัดสรรให้องค์กรปกครองส่วนท้องถิ่น</w:t>
      </w:r>
    </w:p>
    <w:p w:rsidR="00F128AB" w:rsidRDefault="00F128AB" w:rsidP="003761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หมวดภาษีจัดสรร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128AB" w:rsidRDefault="00F128AB" w:rsidP="0037613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ภาษีและค่าธรรมเนียมรถยนต์ฯ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205,565.40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128AB" w:rsidRDefault="00F128AB" w:rsidP="0037613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ภาษีมูลค่าเพิ่มฯกำหนดแผนฯ    6,736,869.43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128AB" w:rsidRDefault="00F128AB" w:rsidP="0037613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ภาษีมูลค่าเพิ่มฯ 1 ใน 9</w:t>
      </w:r>
      <w:r w:rsidR="00B434E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1,604,324.68</w:t>
      </w:r>
      <w:r w:rsidR="00B434E2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128AB" w:rsidRDefault="00F128AB" w:rsidP="0037613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ภาษีธุรกิจเฉพาะ</w:t>
      </w:r>
      <w:r w:rsidR="00B434E2">
        <w:rPr>
          <w:rFonts w:ascii="TH SarabunIT๙" w:hAnsi="TH SarabunIT๙" w:cs="TH SarabunIT๙" w:hint="cs"/>
          <w:sz w:val="32"/>
          <w:szCs w:val="32"/>
          <w:cs/>
        </w:rPr>
        <w:tab/>
      </w:r>
      <w:r w:rsidR="00B434E2">
        <w:rPr>
          <w:rFonts w:ascii="TH SarabunIT๙" w:hAnsi="TH SarabunIT๙" w:cs="TH SarabunIT๙" w:hint="cs"/>
          <w:sz w:val="32"/>
          <w:szCs w:val="32"/>
          <w:cs/>
        </w:rPr>
        <w:tab/>
      </w:r>
      <w:r w:rsidR="00B434E2">
        <w:rPr>
          <w:rFonts w:ascii="TH SarabunIT๙" w:hAnsi="TH SarabunIT๙" w:cs="TH SarabunIT๙" w:hint="cs"/>
          <w:sz w:val="32"/>
          <w:szCs w:val="32"/>
          <w:cs/>
        </w:rPr>
        <w:tab/>
        <w:t xml:space="preserve">  35,092.81</w:t>
      </w:r>
      <w:r w:rsidR="00B434E2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128AB" w:rsidRDefault="00F128AB" w:rsidP="0037613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ภาษีสรรพสามิต</w:t>
      </w:r>
      <w:r w:rsidR="00B434E2">
        <w:rPr>
          <w:rFonts w:ascii="TH SarabunIT๙" w:hAnsi="TH SarabunIT๙" w:cs="TH SarabunIT๙"/>
          <w:sz w:val="32"/>
          <w:szCs w:val="32"/>
        </w:rPr>
        <w:tab/>
      </w:r>
      <w:r w:rsidR="00B434E2">
        <w:rPr>
          <w:rFonts w:ascii="TH SarabunIT๙" w:hAnsi="TH SarabunIT๙" w:cs="TH SarabunIT๙"/>
          <w:sz w:val="32"/>
          <w:szCs w:val="32"/>
        </w:rPr>
        <w:tab/>
      </w:r>
      <w:r w:rsidR="00B434E2">
        <w:rPr>
          <w:rFonts w:ascii="TH SarabunIT๙" w:hAnsi="TH SarabunIT๙" w:cs="TH SarabunIT๙" w:hint="cs"/>
          <w:sz w:val="32"/>
          <w:szCs w:val="32"/>
          <w:cs/>
        </w:rPr>
        <w:t xml:space="preserve">        3,786,265.41</w:t>
      </w:r>
      <w:r w:rsidR="00B434E2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128AB" w:rsidRDefault="00F128AB" w:rsidP="0037613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ค่าภาคหลวงแร่</w:t>
      </w:r>
      <w:r w:rsidR="00B434E2">
        <w:rPr>
          <w:rFonts w:ascii="TH SarabunIT๙" w:hAnsi="TH SarabunIT๙" w:cs="TH SarabunIT๙" w:hint="cs"/>
          <w:sz w:val="32"/>
          <w:szCs w:val="32"/>
          <w:cs/>
        </w:rPr>
        <w:tab/>
      </w:r>
      <w:r w:rsidR="00B434E2">
        <w:rPr>
          <w:rFonts w:ascii="TH SarabunIT๙" w:hAnsi="TH SarabunIT๙" w:cs="TH SarabunIT๙" w:hint="cs"/>
          <w:sz w:val="32"/>
          <w:szCs w:val="32"/>
          <w:cs/>
        </w:rPr>
        <w:tab/>
      </w:r>
      <w:r w:rsidR="00B434E2">
        <w:rPr>
          <w:rFonts w:ascii="TH SarabunIT๙" w:hAnsi="TH SarabunIT๙" w:cs="TH SarabunIT๙" w:hint="cs"/>
          <w:sz w:val="32"/>
          <w:szCs w:val="32"/>
          <w:cs/>
        </w:rPr>
        <w:tab/>
        <w:t xml:space="preserve">  32,783.55</w:t>
      </w:r>
      <w:r w:rsidR="00B434E2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128AB" w:rsidRDefault="00F128AB" w:rsidP="0037613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ค่าภาคหลวงปิโตรเลียม</w:t>
      </w:r>
      <w:r w:rsidR="00B434E2">
        <w:rPr>
          <w:rFonts w:ascii="TH SarabunIT๙" w:hAnsi="TH SarabunIT๙" w:cs="TH SarabunIT๙"/>
          <w:sz w:val="32"/>
          <w:szCs w:val="32"/>
        </w:rPr>
        <w:tab/>
      </w:r>
      <w:r w:rsidR="00B434E2">
        <w:rPr>
          <w:rFonts w:ascii="TH SarabunIT๙" w:hAnsi="TH SarabunIT๙" w:cs="TH SarabunIT๙"/>
          <w:sz w:val="32"/>
          <w:szCs w:val="32"/>
        </w:rPr>
        <w:tab/>
      </w:r>
      <w:r w:rsidR="00B434E2">
        <w:rPr>
          <w:rFonts w:ascii="TH SarabunIT๙" w:hAnsi="TH SarabunIT๙" w:cs="TH SarabunIT๙" w:hint="cs"/>
          <w:sz w:val="32"/>
          <w:szCs w:val="32"/>
          <w:cs/>
        </w:rPr>
        <w:t xml:space="preserve">  39,451.83</w:t>
      </w:r>
      <w:r w:rsidR="00B434E2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128AB" w:rsidRDefault="00F128AB" w:rsidP="003761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ค่าธรรมเนียมการจดทะเบียนฯ</w:t>
      </w:r>
      <w:r w:rsidR="00B434E2">
        <w:rPr>
          <w:rFonts w:ascii="TH SarabunIT๙" w:hAnsi="TH SarabunIT๙" w:cs="TH SarabunIT๙" w:hint="cs"/>
          <w:sz w:val="32"/>
          <w:szCs w:val="32"/>
          <w:cs/>
        </w:rPr>
        <w:tab/>
        <w:t>345,813.00</w:t>
      </w:r>
      <w:r w:rsidR="00B434E2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434E2" w:rsidRPr="00F128AB" w:rsidRDefault="00B434E2" w:rsidP="0037613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B434E2">
        <w:rPr>
          <w:rFonts w:ascii="TH SarabunIT๙" w:hAnsi="TH SarabunIT๙" w:cs="TH SarabunIT๙" w:hint="cs"/>
          <w:sz w:val="32"/>
          <w:szCs w:val="32"/>
          <w:u w:val="single"/>
          <w:cs/>
        </w:rPr>
        <w:t>12,786,166.11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A2C35" w:rsidRDefault="00BA2C35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D542B2" w:rsidRDefault="00B434E2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รายได้ที่รัฐบาลอุดหนุนให้องค์กรปกครองส่วนท้องถิ่น</w:t>
      </w:r>
    </w:p>
    <w:p w:rsidR="00B434E2" w:rsidRDefault="00B434E2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หมวดเงินอุดหนุนทั่วไป</w:t>
      </w:r>
    </w:p>
    <w:p w:rsidR="00B434E2" w:rsidRDefault="00B434E2" w:rsidP="00744CDA">
      <w:pPr>
        <w:ind w:left="2127" w:hanging="212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เงินอุดหนุนทั่วไป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7</w:t>
      </w:r>
      <w:r>
        <w:rPr>
          <w:rFonts w:ascii="TH SarabunIT๙" w:hAnsi="TH SarabunIT๙" w:cs="TH SarabunIT๙" w:hint="cs"/>
          <w:sz w:val="32"/>
          <w:szCs w:val="32"/>
          <w:cs/>
        </w:rPr>
        <w:t>,014,723.00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434E2" w:rsidRPr="00B434E2" w:rsidRDefault="00B434E2" w:rsidP="00B434E2">
      <w:pPr>
        <w:ind w:left="2127" w:hanging="212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เบี้ยยังชีพผู้สูงอายุ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5</w:t>
      </w:r>
      <w:r>
        <w:rPr>
          <w:rFonts w:ascii="TH SarabunIT๙" w:hAnsi="TH SarabunIT๙" w:cs="TH SarabunIT๙" w:hint="cs"/>
          <w:sz w:val="32"/>
          <w:szCs w:val="32"/>
          <w:cs/>
        </w:rPr>
        <w:t>,091,400.00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434E2" w:rsidRPr="00B434E2" w:rsidRDefault="00B434E2" w:rsidP="00B434E2">
      <w:pPr>
        <w:ind w:left="2127" w:hanging="212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เบี้ยยังชีพผู้พิการ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2,349,600.00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434E2" w:rsidRDefault="00B434E2" w:rsidP="00B434E2">
      <w:pPr>
        <w:ind w:left="2127" w:hanging="212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เบี้ยยังชีพผู้ป่วยเอดส์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49,500.00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434E2" w:rsidRPr="00B434E2" w:rsidRDefault="00B434E2" w:rsidP="00B434E2">
      <w:pPr>
        <w:ind w:left="2127" w:hanging="212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เงินเดือนครู/ค่าตอบแทน/เงินเพิ่มฯ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,416,080.00 บาท</w:t>
      </w:r>
    </w:p>
    <w:p w:rsidR="00B434E2" w:rsidRPr="00B434E2" w:rsidRDefault="00B434E2" w:rsidP="00B434E2">
      <w:pPr>
        <w:ind w:left="2127" w:hanging="212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ค่าจัดการเรียนการสอน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215</w:t>
      </w:r>
      <w:r>
        <w:rPr>
          <w:rFonts w:ascii="TH SarabunIT๙" w:hAnsi="TH SarabunIT๙" w:cs="TH SarabunIT๙" w:hint="cs"/>
          <w:sz w:val="32"/>
          <w:szCs w:val="32"/>
          <w:cs/>
        </w:rPr>
        <w:t>,900.00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434E2" w:rsidRDefault="00B434E2" w:rsidP="00B434E2">
      <w:pPr>
        <w:ind w:left="2127" w:hanging="212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เงินอุดหนุนโครงการพระราชดำริ</w:t>
      </w:r>
      <w:r>
        <w:rPr>
          <w:rFonts w:ascii="TH SarabunIT๙" w:hAnsi="TH SarabunIT๙" w:cs="TH SarabunIT๙"/>
          <w:sz w:val="32"/>
          <w:szCs w:val="32"/>
        </w:rPr>
        <w:tab/>
        <w:t>200</w:t>
      </w:r>
      <w:r>
        <w:rPr>
          <w:rFonts w:ascii="TH SarabunIT๙" w:hAnsi="TH SarabunIT๙" w:cs="TH SarabunIT๙" w:hint="cs"/>
          <w:sz w:val="32"/>
          <w:szCs w:val="32"/>
          <w:cs/>
        </w:rPr>
        <w:t>,000.00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434E2" w:rsidRDefault="00B434E2" w:rsidP="00B434E2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ด้านสาธารณสุข</w:t>
      </w:r>
    </w:p>
    <w:p w:rsidR="00D542B2" w:rsidRDefault="00B434E2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16,337,203.00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434E2" w:rsidRDefault="00B434E2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เงินอุดหนุนระบุวัตถุประสงค์/เฉพาะกิจ</w:t>
      </w:r>
    </w:p>
    <w:p w:rsidR="00B434E2" w:rsidRDefault="00B434E2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ครุภัณฑ์ทางการศึกษา </w:t>
      </w:r>
      <w:r>
        <w:rPr>
          <w:rFonts w:ascii="TH SarabunIT๙" w:hAnsi="TH SarabunIT๙" w:cs="TH SarabunIT๙"/>
          <w:sz w:val="32"/>
          <w:szCs w:val="32"/>
        </w:rPr>
        <w:t>DLTV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30,000.00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434E2" w:rsidRDefault="00B434E2" w:rsidP="00744CDA">
      <w:pPr>
        <w:ind w:left="2127" w:hanging="212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4E2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รวมรายรับทั้งสิ้น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B434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30,447,429.86</w:t>
      </w:r>
      <w:r w:rsidRPr="00B434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ab/>
        <w:t>บาท</w:t>
      </w:r>
    </w:p>
    <w:p w:rsidR="00D542B2" w:rsidRDefault="00D542B2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D542B2" w:rsidRPr="00992990" w:rsidRDefault="00992990" w:rsidP="00992990">
      <w:pPr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ด้านรายจ่าย</w:t>
      </w:r>
    </w:p>
    <w:p w:rsidR="00D542B2" w:rsidRDefault="004A400D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หมวดรายจ่ายงบกลาง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7,115,230.00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4A400D" w:rsidRDefault="004A400D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หมวดเงินเดือนฝ่ายการเมือง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1,974,063.00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4A400D" w:rsidRDefault="004A400D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หมวดเงินเดือนฝ่ายประจำ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8,709,075.00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4A400D" w:rsidRDefault="004A400D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หมวดค่าตอบแทน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221,349.00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4A400D" w:rsidRDefault="004A400D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หมวดค่าใช้สอย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2,207,169.00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4A400D" w:rsidRDefault="004A400D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หมวดค่าวัสดุ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2,415,991.58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4A400D" w:rsidRDefault="004A400D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หมวดค่าสาธารณูปโภค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579,057.98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4A400D" w:rsidRDefault="004A400D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936,030.00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4A400D" w:rsidRDefault="004A400D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1,436,000.00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4A400D" w:rsidRDefault="004A400D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หมวดค่าที่ดินและสิ่งก่อสร้าง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2,334,000.00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4A400D" w:rsidRDefault="004A400D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เงินอุดหนุนทางการศึกษา </w:t>
      </w:r>
      <w:r>
        <w:rPr>
          <w:rFonts w:ascii="TH SarabunIT๙" w:hAnsi="TH SarabunIT๙" w:cs="TH SarabunIT๙"/>
          <w:sz w:val="32"/>
          <w:szCs w:val="32"/>
        </w:rPr>
        <w:t>DLTV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30,000.00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4A400D" w:rsidRPr="004A400D" w:rsidRDefault="004A400D" w:rsidP="00744CDA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A400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A400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A400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A400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รวมรายจ่ายทั้งสิ้น</w:t>
      </w:r>
      <w:r w:rsidRPr="004A400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</w:t>
      </w:r>
      <w:r w:rsidRPr="004A400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27,957,965.56</w:t>
      </w:r>
      <w:r w:rsidRPr="004A400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ab/>
        <w:t>บาท</w:t>
      </w:r>
    </w:p>
    <w:p w:rsidR="00D542B2" w:rsidRDefault="00D542B2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D542B2" w:rsidRDefault="003E19D1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มีสมาชิกท่านใดจะอภิปรายเกี่ยวกับการรายงานรายรับ-รายจ่าย จากกองคลังองค์การบริหารส่วนตำบลตาเสาหรือไม่ ถ้าไม่มีถือว่าที่ประชุมรับรองการรายงานรายรับ-รายจ่ายตามที่เสนอ ซึ่งเป็นสถานะทางการเงิน ณ ปัจจุบัน</w:t>
      </w:r>
    </w:p>
    <w:p w:rsidR="003E19D1" w:rsidRDefault="003E19D1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3E19D1" w:rsidRDefault="003E19D1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3E19D1" w:rsidRDefault="003E19D1" w:rsidP="00744CDA">
      <w:pPr>
        <w:ind w:left="2127" w:hanging="2127"/>
        <w:rPr>
          <w:rFonts w:ascii="TH SarabunIT๙" w:hAnsi="TH SarabunIT๙" w:cs="TH SarabunIT๙"/>
          <w:sz w:val="32"/>
          <w:szCs w:val="32"/>
          <w:cs/>
        </w:rPr>
      </w:pPr>
    </w:p>
    <w:p w:rsidR="00D542B2" w:rsidRDefault="00D542B2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D542B2" w:rsidRDefault="00D542B2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744CDA" w:rsidRPr="00575502" w:rsidRDefault="00744CDA" w:rsidP="00744CD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57550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</w:p>
    <w:p w:rsidR="00744CDA" w:rsidRDefault="00744CDA" w:rsidP="00744CDA">
      <w:pPr>
        <w:pStyle w:val="ad"/>
        <w:ind w:left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D686E" w:rsidRPr="00744CDA" w:rsidRDefault="002D686E" w:rsidP="00744CDA">
      <w:pPr>
        <w:pStyle w:val="ad"/>
        <w:ind w:left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0409D" w:rsidRPr="00081B93" w:rsidRDefault="0090409D" w:rsidP="0090409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เรื่องอื่นๆ</w:t>
      </w:r>
    </w:p>
    <w:p w:rsidR="006B59BE" w:rsidRDefault="0090409D" w:rsidP="009040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มีสมาชิกท่านใด</w:t>
      </w:r>
      <w:r w:rsidR="003E19D1">
        <w:rPr>
          <w:rFonts w:ascii="TH SarabunIT๙" w:hAnsi="TH SarabunIT๙" w:cs="TH SarabunIT๙" w:hint="cs"/>
          <w:sz w:val="32"/>
          <w:szCs w:val="32"/>
          <w:cs/>
        </w:rPr>
        <w:t xml:space="preserve"> จะเสนอ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เรื่องอื่นๆ อีกหรือไม่ เมื่อไม่มีผู้ใดเสนออีก </w:t>
      </w:r>
    </w:p>
    <w:p w:rsidR="0090409D" w:rsidRPr="00081B93" w:rsidRDefault="006B59BE" w:rsidP="006B59B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="0090409D" w:rsidRPr="00081B93">
        <w:rPr>
          <w:rFonts w:ascii="TH SarabunIT๙" w:hAnsi="TH SarabunIT๙" w:cs="TH SarabunIT๙"/>
          <w:sz w:val="32"/>
          <w:szCs w:val="32"/>
          <w:cs/>
        </w:rPr>
        <w:t>ปิด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90409D" w:rsidRPr="00081B93">
        <w:rPr>
          <w:rFonts w:ascii="TH SarabunIT๙" w:hAnsi="TH SarabunIT๙" w:cs="TH SarabunIT๙"/>
          <w:sz w:val="32"/>
          <w:szCs w:val="32"/>
          <w:cs/>
        </w:rPr>
        <w:t>ประชุม</w:t>
      </w:r>
    </w:p>
    <w:p w:rsidR="0090409D" w:rsidRPr="00F7685E" w:rsidRDefault="0090409D" w:rsidP="0090409D">
      <w:pPr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เลิกประชุมเมื่อเวลา  1</w:t>
      </w:r>
      <w:r w:rsidR="00E805D5">
        <w:rPr>
          <w:rFonts w:ascii="TH SarabunIT๙" w:hAnsi="TH SarabunIT๙" w:cs="TH SarabunIT๙"/>
          <w:sz w:val="32"/>
          <w:szCs w:val="32"/>
        </w:rPr>
        <w:t>5.30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90409D" w:rsidRDefault="0090409D" w:rsidP="0090409D">
      <w:pPr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0409D" w:rsidRPr="00081B93" w:rsidRDefault="0090409D" w:rsidP="0090409D">
      <w:pPr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0409D" w:rsidRPr="00081B93" w:rsidRDefault="0090409D" w:rsidP="0090409D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(ลงชื่อ)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ผู้จดรายงานการประชุม</w:t>
      </w:r>
    </w:p>
    <w:p w:rsidR="0090409D" w:rsidRPr="00081B93" w:rsidRDefault="0090409D" w:rsidP="009040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3E19D1">
        <w:rPr>
          <w:rFonts w:ascii="TH SarabunIT๙" w:hAnsi="TH SarabunIT๙" w:cs="TH SarabunIT๙" w:hint="cs"/>
          <w:sz w:val="32"/>
          <w:szCs w:val="32"/>
          <w:cs/>
        </w:rPr>
        <w:t xml:space="preserve">ยบุญมี   </w:t>
      </w:r>
      <w:proofErr w:type="spellStart"/>
      <w:r w:rsidR="003E19D1">
        <w:rPr>
          <w:rFonts w:ascii="TH SarabunIT๙" w:hAnsi="TH SarabunIT๙" w:cs="TH SarabunIT๙" w:hint="cs"/>
          <w:sz w:val="32"/>
          <w:szCs w:val="32"/>
          <w:cs/>
        </w:rPr>
        <w:t>เครือง</w:t>
      </w:r>
      <w:proofErr w:type="spellEnd"/>
      <w:r w:rsidR="003E19D1"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409D" w:rsidRPr="00081B93" w:rsidRDefault="0090409D" w:rsidP="0090409D">
      <w:pPr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เลขานุการสภา 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.ตาเสา</w:t>
      </w:r>
    </w:p>
    <w:p w:rsidR="0090409D" w:rsidRPr="00081B93" w:rsidRDefault="0090409D" w:rsidP="0090409D">
      <w:pPr>
        <w:rPr>
          <w:rFonts w:ascii="TH SarabunIT๙" w:hAnsi="TH SarabunIT๙" w:cs="TH SarabunIT๙"/>
          <w:sz w:val="32"/>
          <w:szCs w:val="32"/>
        </w:rPr>
      </w:pPr>
    </w:p>
    <w:p w:rsidR="0090409D" w:rsidRPr="00081B93" w:rsidRDefault="0090409D" w:rsidP="0090409D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081B93">
        <w:rPr>
          <w:rFonts w:ascii="TH SarabunIT๙" w:hAnsi="TH SarabunIT๙" w:cs="TH SarabunIT๙"/>
          <w:sz w:val="32"/>
          <w:szCs w:val="32"/>
          <w:cs/>
        </w:rPr>
        <w:t>ตรวจ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0409D" w:rsidRPr="00081B93" w:rsidRDefault="0090409D" w:rsidP="0090409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(นายประเสริฐ  พานิชรัมย์)</w:t>
      </w:r>
    </w:p>
    <w:p w:rsidR="0090409D" w:rsidRPr="00081B93" w:rsidRDefault="0090409D" w:rsidP="0090409D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.ตาเสา</w:t>
      </w:r>
    </w:p>
    <w:p w:rsidR="000A792B" w:rsidRDefault="000A792B" w:rsidP="00FC7742"/>
    <w:p w:rsidR="00B112B4" w:rsidRDefault="00B112B4" w:rsidP="00B112B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----------------------------------------------------------------------------------------------------------------------------------</w:t>
      </w:r>
    </w:p>
    <w:p w:rsidR="00B112B4" w:rsidRDefault="00B112B4" w:rsidP="00B112B4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B112B4" w:rsidRDefault="00B112B4" w:rsidP="00B112B4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B112B4" w:rsidRPr="00081B93" w:rsidRDefault="00B112B4" w:rsidP="00B112B4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112B4" w:rsidRPr="00081B93" w:rsidRDefault="00B112B4" w:rsidP="00B112B4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นายบุญเลื่อน  ทะลารัมย์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>)</w:t>
      </w:r>
    </w:p>
    <w:p w:rsidR="00B112B4" w:rsidRDefault="00B112B4" w:rsidP="00B112B4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ส.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๔</w:t>
      </w:r>
    </w:p>
    <w:p w:rsidR="00B112B4" w:rsidRPr="002B5C43" w:rsidRDefault="00B112B4" w:rsidP="00B112B4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B112B4" w:rsidRPr="00081B93" w:rsidRDefault="00B112B4" w:rsidP="00B112B4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112B4" w:rsidRPr="00081B93" w:rsidRDefault="00B112B4" w:rsidP="00B112B4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85CA9">
        <w:rPr>
          <w:rFonts w:ascii="TH SarabunIT๙" w:hAnsi="TH SarabunIT๙" w:cs="TH SarabunIT๙" w:hint="cs"/>
          <w:sz w:val="32"/>
          <w:szCs w:val="32"/>
          <w:cs/>
        </w:rPr>
        <w:t>พี</w:t>
      </w:r>
      <w:proofErr w:type="spellStart"/>
      <w:r w:rsidR="00B85CA9">
        <w:rPr>
          <w:rFonts w:ascii="TH SarabunIT๙" w:hAnsi="TH SarabunIT๙" w:cs="TH SarabunIT๙" w:hint="cs"/>
          <w:sz w:val="32"/>
          <w:szCs w:val="32"/>
          <w:cs/>
        </w:rPr>
        <w:t>รกร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>)</w:t>
      </w:r>
    </w:p>
    <w:p w:rsidR="00B112B4" w:rsidRDefault="00B112B4" w:rsidP="00B112B4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ส.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๘</w:t>
      </w:r>
    </w:p>
    <w:p w:rsidR="00B112B4" w:rsidRPr="002B5C43" w:rsidRDefault="00B112B4" w:rsidP="00B112B4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B112B4" w:rsidRPr="00FC7742" w:rsidRDefault="00B112B4" w:rsidP="00FC7742"/>
    <w:sectPr w:rsidR="00B112B4" w:rsidRPr="00FC7742" w:rsidSect="00381AAF">
      <w:headerReference w:type="even" r:id="rId8"/>
      <w:headerReference w:type="default" r:id="rId9"/>
      <w:pgSz w:w="11906" w:h="16838" w:code="9"/>
      <w:pgMar w:top="993" w:right="991" w:bottom="851" w:left="1418" w:header="720" w:footer="720" w:gutter="0"/>
      <w:pgNumType w:fmt="thaiNumbers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1C" w:rsidRDefault="0000321C">
      <w:r>
        <w:separator/>
      </w:r>
    </w:p>
  </w:endnote>
  <w:endnote w:type="continuationSeparator" w:id="0">
    <w:p w:rsidR="0000321C" w:rsidRDefault="0000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1C" w:rsidRDefault="0000321C">
      <w:r>
        <w:separator/>
      </w:r>
    </w:p>
  </w:footnote>
  <w:footnote w:type="continuationSeparator" w:id="0">
    <w:p w:rsidR="0000321C" w:rsidRDefault="00003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8AB" w:rsidRDefault="00F128AB" w:rsidP="00561253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F128AB" w:rsidRDefault="00F128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732193"/>
      <w:docPartObj>
        <w:docPartGallery w:val="Page Numbers (Top of Page)"/>
        <w:docPartUnique/>
      </w:docPartObj>
    </w:sdtPr>
    <w:sdtEndPr/>
    <w:sdtContent>
      <w:p w:rsidR="00F128AB" w:rsidRDefault="00F128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303" w:rsidRPr="00A54303">
          <w:rPr>
            <w:noProof/>
            <w:cs/>
            <w:lang w:val="th-TH"/>
          </w:rPr>
          <w:t>๓</w:t>
        </w:r>
        <w:r>
          <w:fldChar w:fldCharType="end"/>
        </w:r>
      </w:p>
    </w:sdtContent>
  </w:sdt>
  <w:p w:rsidR="00F128AB" w:rsidRPr="00A85453" w:rsidRDefault="00F128AB" w:rsidP="00A85453">
    <w:pPr>
      <w:pStyle w:val="a5"/>
      <w:jc w:val="center"/>
      <w:rPr>
        <w:rFonts w:ascii="TH SarabunIT๙" w:hAnsi="TH SarabunIT๙" w:cs="TH SarabunIT๙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D4D6F"/>
    <w:multiLevelType w:val="hybridMultilevel"/>
    <w:tmpl w:val="5E684DB4"/>
    <w:lvl w:ilvl="0" w:tplc="8CCA8CEA">
      <w:start w:val="1"/>
      <w:numFmt w:val="decimal"/>
      <w:lvlText w:val="%1."/>
      <w:lvlJc w:val="left"/>
      <w:pPr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F342D09"/>
    <w:multiLevelType w:val="hybridMultilevel"/>
    <w:tmpl w:val="DD76AC76"/>
    <w:lvl w:ilvl="0" w:tplc="B262F6C0">
      <w:start w:val="37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1C2A3D"/>
    <w:multiLevelType w:val="hybridMultilevel"/>
    <w:tmpl w:val="6772DE78"/>
    <w:lvl w:ilvl="0" w:tplc="0FE421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417F6CBE"/>
    <w:multiLevelType w:val="hybridMultilevel"/>
    <w:tmpl w:val="92565E16"/>
    <w:lvl w:ilvl="0" w:tplc="0FF0BBA0"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550730D2"/>
    <w:multiLevelType w:val="hybridMultilevel"/>
    <w:tmpl w:val="6646FCE2"/>
    <w:lvl w:ilvl="0" w:tplc="81064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EB4A69"/>
    <w:multiLevelType w:val="hybridMultilevel"/>
    <w:tmpl w:val="386E5F00"/>
    <w:lvl w:ilvl="0" w:tplc="4990A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BA"/>
    <w:rsid w:val="0000321C"/>
    <w:rsid w:val="000760B4"/>
    <w:rsid w:val="0009613E"/>
    <w:rsid w:val="000A792B"/>
    <w:rsid w:val="000D22AD"/>
    <w:rsid w:val="001612B3"/>
    <w:rsid w:val="001728AC"/>
    <w:rsid w:val="001D149A"/>
    <w:rsid w:val="00205C53"/>
    <w:rsid w:val="002140AD"/>
    <w:rsid w:val="0024581A"/>
    <w:rsid w:val="00271959"/>
    <w:rsid w:val="002B79EB"/>
    <w:rsid w:val="002D0520"/>
    <w:rsid w:val="002D686E"/>
    <w:rsid w:val="002F28B7"/>
    <w:rsid w:val="002F6BC5"/>
    <w:rsid w:val="00305C51"/>
    <w:rsid w:val="00326E57"/>
    <w:rsid w:val="00344932"/>
    <w:rsid w:val="00362ECA"/>
    <w:rsid w:val="0037613D"/>
    <w:rsid w:val="00381AAF"/>
    <w:rsid w:val="003C6A4F"/>
    <w:rsid w:val="003E19D1"/>
    <w:rsid w:val="00431FA4"/>
    <w:rsid w:val="004746B0"/>
    <w:rsid w:val="00487CD6"/>
    <w:rsid w:val="004A400D"/>
    <w:rsid w:val="005250C0"/>
    <w:rsid w:val="00561253"/>
    <w:rsid w:val="00575502"/>
    <w:rsid w:val="005D291D"/>
    <w:rsid w:val="00621AF6"/>
    <w:rsid w:val="00646B51"/>
    <w:rsid w:val="0068329C"/>
    <w:rsid w:val="006B59BE"/>
    <w:rsid w:val="00744CDA"/>
    <w:rsid w:val="007770A3"/>
    <w:rsid w:val="007903DD"/>
    <w:rsid w:val="007A15BA"/>
    <w:rsid w:val="007E4291"/>
    <w:rsid w:val="0090409D"/>
    <w:rsid w:val="00953AC5"/>
    <w:rsid w:val="0097336F"/>
    <w:rsid w:val="0098747E"/>
    <w:rsid w:val="00992990"/>
    <w:rsid w:val="00995017"/>
    <w:rsid w:val="009D212C"/>
    <w:rsid w:val="009F458F"/>
    <w:rsid w:val="00A54303"/>
    <w:rsid w:val="00A85453"/>
    <w:rsid w:val="00AA2AF3"/>
    <w:rsid w:val="00AC14AE"/>
    <w:rsid w:val="00B064EE"/>
    <w:rsid w:val="00B112B4"/>
    <w:rsid w:val="00B22725"/>
    <w:rsid w:val="00B434E2"/>
    <w:rsid w:val="00B85CA9"/>
    <w:rsid w:val="00BA2C35"/>
    <w:rsid w:val="00C60124"/>
    <w:rsid w:val="00C740A3"/>
    <w:rsid w:val="00CA7879"/>
    <w:rsid w:val="00D542B2"/>
    <w:rsid w:val="00D706F8"/>
    <w:rsid w:val="00D74BA9"/>
    <w:rsid w:val="00DC3F4A"/>
    <w:rsid w:val="00E805D5"/>
    <w:rsid w:val="00EC40D6"/>
    <w:rsid w:val="00ED6BE7"/>
    <w:rsid w:val="00F128AB"/>
    <w:rsid w:val="00FC1AF6"/>
    <w:rsid w:val="00FC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B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7A15BA"/>
    <w:pPr>
      <w:keepNext/>
      <w:tabs>
        <w:tab w:val="left" w:pos="5670"/>
      </w:tabs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7A15BA"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7A15BA"/>
    <w:pPr>
      <w:keepNext/>
      <w:jc w:val="center"/>
      <w:outlineLvl w:val="2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A15BA"/>
    <w:rPr>
      <w:rFonts w:ascii="Angsana New" w:eastAsia="Cordia New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7A15BA"/>
    <w:rPr>
      <w:rFonts w:ascii="Angsana New" w:eastAsia="Cordia New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7A15BA"/>
    <w:rPr>
      <w:rFonts w:ascii="Angsana New" w:eastAsia="Cordia New" w:hAnsi="Angsana New" w:cs="Angsana New"/>
      <w:b/>
      <w:bCs/>
      <w:sz w:val="40"/>
      <w:szCs w:val="40"/>
    </w:rPr>
  </w:style>
  <w:style w:type="paragraph" w:styleId="a3">
    <w:name w:val="Body Text"/>
    <w:basedOn w:val="a"/>
    <w:link w:val="a4"/>
    <w:rsid w:val="007A15BA"/>
    <w:pPr>
      <w:tabs>
        <w:tab w:val="left" w:pos="1418"/>
        <w:tab w:val="left" w:pos="737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7A15BA"/>
    <w:rPr>
      <w:rFonts w:ascii="Angsana New" w:eastAsia="Cordia New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rsid w:val="007A15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customStyle="1" w:styleId="a6">
    <w:name w:val="หัวกระดาษ อักขระ"/>
    <w:basedOn w:val="a0"/>
    <w:link w:val="a5"/>
    <w:uiPriority w:val="99"/>
    <w:rsid w:val="007A15BA"/>
    <w:rPr>
      <w:rFonts w:ascii="Times New Roman" w:eastAsia="Times New Roman" w:hAnsi="Times New Roman" w:cs="Angsana New"/>
      <w:sz w:val="24"/>
    </w:rPr>
  </w:style>
  <w:style w:type="character" w:styleId="a7">
    <w:name w:val="page number"/>
    <w:basedOn w:val="a0"/>
    <w:rsid w:val="007A15BA"/>
  </w:style>
  <w:style w:type="paragraph" w:styleId="a8">
    <w:name w:val="List Paragraph"/>
    <w:basedOn w:val="a"/>
    <w:uiPriority w:val="34"/>
    <w:qFormat/>
    <w:rsid w:val="007A15BA"/>
    <w:pPr>
      <w:ind w:left="720"/>
      <w:contextualSpacing/>
    </w:pPr>
    <w:rPr>
      <w:szCs w:val="35"/>
    </w:rPr>
  </w:style>
  <w:style w:type="paragraph" w:styleId="a9">
    <w:name w:val="footer"/>
    <w:basedOn w:val="a"/>
    <w:link w:val="aa"/>
    <w:uiPriority w:val="99"/>
    <w:unhideWhenUsed/>
    <w:rsid w:val="00A85453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A85453"/>
    <w:rPr>
      <w:rFonts w:ascii="Cordia New" w:eastAsia="Cordia New" w:hAnsi="Cordia New" w:cs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381AAF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81AAF"/>
    <w:rPr>
      <w:rFonts w:ascii="Tahoma" w:eastAsia="Cordia New" w:hAnsi="Tahoma" w:cs="Angsana New"/>
      <w:sz w:val="16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744CDA"/>
    <w:pPr>
      <w:spacing w:after="120" w:line="480" w:lineRule="auto"/>
      <w:ind w:left="283"/>
    </w:pPr>
    <w:rPr>
      <w:szCs w:val="35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744CDA"/>
    <w:rPr>
      <w:rFonts w:ascii="Cordia New" w:eastAsia="Cordia New" w:hAnsi="Cordia New" w:cs="Angsana New"/>
      <w:sz w:val="28"/>
      <w:szCs w:val="35"/>
    </w:rPr>
  </w:style>
  <w:style w:type="paragraph" w:styleId="ad">
    <w:name w:val="No Spacing"/>
    <w:uiPriority w:val="1"/>
    <w:qFormat/>
    <w:rsid w:val="00744CDA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B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7A15BA"/>
    <w:pPr>
      <w:keepNext/>
      <w:tabs>
        <w:tab w:val="left" w:pos="5670"/>
      </w:tabs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7A15BA"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7A15BA"/>
    <w:pPr>
      <w:keepNext/>
      <w:jc w:val="center"/>
      <w:outlineLvl w:val="2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A15BA"/>
    <w:rPr>
      <w:rFonts w:ascii="Angsana New" w:eastAsia="Cordia New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7A15BA"/>
    <w:rPr>
      <w:rFonts w:ascii="Angsana New" w:eastAsia="Cordia New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7A15BA"/>
    <w:rPr>
      <w:rFonts w:ascii="Angsana New" w:eastAsia="Cordia New" w:hAnsi="Angsana New" w:cs="Angsana New"/>
      <w:b/>
      <w:bCs/>
      <w:sz w:val="40"/>
      <w:szCs w:val="40"/>
    </w:rPr>
  </w:style>
  <w:style w:type="paragraph" w:styleId="a3">
    <w:name w:val="Body Text"/>
    <w:basedOn w:val="a"/>
    <w:link w:val="a4"/>
    <w:rsid w:val="007A15BA"/>
    <w:pPr>
      <w:tabs>
        <w:tab w:val="left" w:pos="1418"/>
        <w:tab w:val="left" w:pos="737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7A15BA"/>
    <w:rPr>
      <w:rFonts w:ascii="Angsana New" w:eastAsia="Cordia New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rsid w:val="007A15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customStyle="1" w:styleId="a6">
    <w:name w:val="หัวกระดาษ อักขระ"/>
    <w:basedOn w:val="a0"/>
    <w:link w:val="a5"/>
    <w:uiPriority w:val="99"/>
    <w:rsid w:val="007A15BA"/>
    <w:rPr>
      <w:rFonts w:ascii="Times New Roman" w:eastAsia="Times New Roman" w:hAnsi="Times New Roman" w:cs="Angsana New"/>
      <w:sz w:val="24"/>
    </w:rPr>
  </w:style>
  <w:style w:type="character" w:styleId="a7">
    <w:name w:val="page number"/>
    <w:basedOn w:val="a0"/>
    <w:rsid w:val="007A15BA"/>
  </w:style>
  <w:style w:type="paragraph" w:styleId="a8">
    <w:name w:val="List Paragraph"/>
    <w:basedOn w:val="a"/>
    <w:uiPriority w:val="34"/>
    <w:qFormat/>
    <w:rsid w:val="007A15BA"/>
    <w:pPr>
      <w:ind w:left="720"/>
      <w:contextualSpacing/>
    </w:pPr>
    <w:rPr>
      <w:szCs w:val="35"/>
    </w:rPr>
  </w:style>
  <w:style w:type="paragraph" w:styleId="a9">
    <w:name w:val="footer"/>
    <w:basedOn w:val="a"/>
    <w:link w:val="aa"/>
    <w:uiPriority w:val="99"/>
    <w:unhideWhenUsed/>
    <w:rsid w:val="00A85453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A85453"/>
    <w:rPr>
      <w:rFonts w:ascii="Cordia New" w:eastAsia="Cordia New" w:hAnsi="Cordia New" w:cs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381AAF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81AAF"/>
    <w:rPr>
      <w:rFonts w:ascii="Tahoma" w:eastAsia="Cordia New" w:hAnsi="Tahoma" w:cs="Angsana New"/>
      <w:sz w:val="16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744CDA"/>
    <w:pPr>
      <w:spacing w:after="120" w:line="480" w:lineRule="auto"/>
      <w:ind w:left="283"/>
    </w:pPr>
    <w:rPr>
      <w:szCs w:val="35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744CDA"/>
    <w:rPr>
      <w:rFonts w:ascii="Cordia New" w:eastAsia="Cordia New" w:hAnsi="Cordia New" w:cs="Angsana New"/>
      <w:sz w:val="28"/>
      <w:szCs w:val="35"/>
    </w:rPr>
  </w:style>
  <w:style w:type="paragraph" w:styleId="ad">
    <w:name w:val="No Spacing"/>
    <w:uiPriority w:val="1"/>
    <w:qFormat/>
    <w:rsid w:val="00744CDA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9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Tassanee</dc:creator>
  <cp:keywords/>
  <dc:description/>
  <cp:lastModifiedBy>Windows User</cp:lastModifiedBy>
  <cp:revision>33</cp:revision>
  <cp:lastPrinted>2018-08-16T08:44:00Z</cp:lastPrinted>
  <dcterms:created xsi:type="dcterms:W3CDTF">2014-08-19T06:08:00Z</dcterms:created>
  <dcterms:modified xsi:type="dcterms:W3CDTF">2019-08-20T02:20:00Z</dcterms:modified>
</cp:coreProperties>
</file>